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5F" w:rsidRPr="00CE03E6" w:rsidRDefault="00AD5D5F" w:rsidP="002F3718">
      <w:pPr>
        <w:spacing w:line="276" w:lineRule="auto"/>
        <w:jc w:val="center"/>
        <w:rPr>
          <w:b/>
          <w:sz w:val="28"/>
          <w:szCs w:val="28"/>
        </w:rPr>
      </w:pPr>
      <w:r w:rsidRPr="00CE03E6">
        <w:rPr>
          <w:b/>
          <w:sz w:val="28"/>
          <w:szCs w:val="28"/>
        </w:rPr>
        <w:t xml:space="preserve">Maria ontvangt een boodschap van een engel Gedeelte uit het eerste hoofdstuk van de </w:t>
      </w:r>
      <w:proofErr w:type="spellStart"/>
      <w:r w:rsidRPr="00CE03E6">
        <w:rPr>
          <w:b/>
          <w:sz w:val="28"/>
          <w:szCs w:val="28"/>
        </w:rPr>
        <w:t>jeugdbijbel</w:t>
      </w:r>
      <w:proofErr w:type="spellEnd"/>
      <w:r w:rsidRPr="00CE03E6">
        <w:rPr>
          <w:b/>
          <w:sz w:val="28"/>
          <w:szCs w:val="28"/>
        </w:rPr>
        <w:t xml:space="preserve"> van </w:t>
      </w:r>
      <w:proofErr w:type="spellStart"/>
      <w:r w:rsidRPr="00CE03E6">
        <w:rPr>
          <w:b/>
          <w:sz w:val="28"/>
          <w:szCs w:val="28"/>
        </w:rPr>
        <w:t>Nita</w:t>
      </w:r>
      <w:proofErr w:type="spellEnd"/>
      <w:r w:rsidRPr="00CE03E6">
        <w:rPr>
          <w:b/>
          <w:sz w:val="28"/>
          <w:szCs w:val="28"/>
        </w:rPr>
        <w:t xml:space="preserve"> </w:t>
      </w:r>
      <w:proofErr w:type="spellStart"/>
      <w:r w:rsidRPr="00CE03E6">
        <w:rPr>
          <w:b/>
          <w:sz w:val="28"/>
          <w:szCs w:val="28"/>
        </w:rPr>
        <w:t>Abbestee</w:t>
      </w:r>
      <w:proofErr w:type="spellEnd"/>
    </w:p>
    <w:p w:rsidR="00AD5D5F" w:rsidRPr="00AD5D5F" w:rsidRDefault="00AD5D5F" w:rsidP="002F3718">
      <w:pPr>
        <w:spacing w:line="276" w:lineRule="auto"/>
        <w:rPr>
          <w:sz w:val="24"/>
          <w:szCs w:val="24"/>
        </w:rPr>
      </w:pPr>
    </w:p>
    <w:p w:rsidR="00C43698" w:rsidRDefault="00AD5D5F" w:rsidP="002F3718">
      <w:pPr>
        <w:spacing w:line="276" w:lineRule="auto"/>
        <w:rPr>
          <w:sz w:val="24"/>
          <w:szCs w:val="24"/>
        </w:rPr>
      </w:pPr>
      <w:r w:rsidRPr="00AD5D5F">
        <w:rPr>
          <w:sz w:val="24"/>
          <w:szCs w:val="24"/>
        </w:rPr>
        <w:t xml:space="preserve">De engel </w:t>
      </w:r>
      <w:proofErr w:type="spellStart"/>
      <w:r w:rsidRPr="00AD5D5F">
        <w:rPr>
          <w:sz w:val="24"/>
          <w:szCs w:val="24"/>
        </w:rPr>
        <w:t>Gabriël</w:t>
      </w:r>
      <w:proofErr w:type="spellEnd"/>
      <w:r w:rsidRPr="00AD5D5F">
        <w:rPr>
          <w:sz w:val="24"/>
          <w:szCs w:val="24"/>
        </w:rPr>
        <w:t xml:space="preserve"> ging tot Maria, die in </w:t>
      </w:r>
      <w:proofErr w:type="spellStart"/>
      <w:r w:rsidRPr="00AD5D5F">
        <w:rPr>
          <w:sz w:val="24"/>
          <w:szCs w:val="24"/>
        </w:rPr>
        <w:t>Narareth</w:t>
      </w:r>
      <w:proofErr w:type="spellEnd"/>
      <w:r w:rsidRPr="00AD5D5F">
        <w:rPr>
          <w:sz w:val="24"/>
          <w:szCs w:val="24"/>
        </w:rPr>
        <w:t xml:space="preserve"> woonde. Zij was een jonge vrouw met een rein hart, dat hunkerde en verlangde naar het verloren Vaderland. Al menig keer had de liefde van God haar met zijn lichtende stralen aangeraakt in de wachtende lichtvonk. Daardoor was haar mensenhart gereinigd van alles wat haar aan de wereld van verandering en verbreking zou kunnen binden. Zij had zich verloofd met Jozef, een vroom en rechtschapen man, met wie zij binnenkort in het huwelijk zou treden om zo samen het pad naar het Vaderhuis te bewandelen. Want ook Jozef verlangde deze weg te gaan. En zo kwam dan de engel tot Maria om haar een goddelijke boodschap over te brengen. Hij trad bij haar binnen en sprak: ‘Wees gegroet Maria! De genade van de Heer is met je!’ Maria was ontroerd bij die woorden en vroeg zich af wat dit wel mocht betekenen. Maar de engel sprak verder en zei tot haar: ‘Wees niet bang Maria, want jij hebt genade gevonden bij God. Bij jou zal een zoon geboren worden en je zult hem de naam Jezus geven. Deze zal groot zijn en zoon van de Allerhoogste genoemd worden. En hij zal koning zijn over de mensen, tot in eeuwigheid. De Heilige Geest zal jou vervullen en de kracht van de Allerhoogste zal over je zijn. Daarom zal het heilige kind dat je zult ontvangen zoon van God genoemd worden. En zie, God heeft ook aan Elisabeth, jouw nicht, een zoon beloofd, al is zij al op hoge leeftijd. Want bij God is niets onmogelijk!’ </w:t>
      </w:r>
      <w:proofErr w:type="spellStart"/>
      <w:r w:rsidRPr="00AD5D5F">
        <w:rPr>
          <w:sz w:val="24"/>
          <w:szCs w:val="24"/>
        </w:rPr>
        <w:t>Maria’s</w:t>
      </w:r>
      <w:proofErr w:type="spellEnd"/>
      <w:r w:rsidRPr="00AD5D5F">
        <w:rPr>
          <w:sz w:val="24"/>
          <w:szCs w:val="24"/>
        </w:rPr>
        <w:t xml:space="preserve"> reine hart ontving deze goddelijke boodschap met grote vreugde en vol van geloof. Toen ging de engel weer weg. Zo had Maria haar gehele leven en haar persoonlijkheid in dienst gesteld van Jezus Christus, de zoon van God, die vanuit de heilige Broederschap, uit het Koninkrijk van God als een mens onder de mensen zou komen om hen te helpen met zijn kennis en liefdelicht.</w:t>
      </w:r>
    </w:p>
    <w:p w:rsidR="00CE03E6" w:rsidRPr="00CE03E6" w:rsidRDefault="00CE03E6" w:rsidP="002F3718">
      <w:pPr>
        <w:spacing w:line="276" w:lineRule="auto"/>
        <w:rPr>
          <w:b/>
          <w:sz w:val="28"/>
          <w:szCs w:val="28"/>
        </w:rPr>
      </w:pPr>
    </w:p>
    <w:p w:rsidR="00CE03E6" w:rsidRPr="00CE03E6" w:rsidRDefault="00CE03E6" w:rsidP="002F3718">
      <w:pPr>
        <w:spacing w:line="276" w:lineRule="auto"/>
        <w:rPr>
          <w:b/>
          <w:sz w:val="28"/>
          <w:szCs w:val="28"/>
        </w:rPr>
      </w:pPr>
      <w:r w:rsidRPr="00CE03E6">
        <w:rPr>
          <w:b/>
          <w:sz w:val="28"/>
          <w:szCs w:val="28"/>
        </w:rPr>
        <w:t>Het verhaal van de geboorte van Jezus (</w:t>
      </w:r>
      <w:proofErr w:type="spellStart"/>
      <w:r w:rsidRPr="00CE03E6">
        <w:rPr>
          <w:b/>
          <w:sz w:val="28"/>
          <w:szCs w:val="28"/>
        </w:rPr>
        <w:t>jeugdbijbel</w:t>
      </w:r>
      <w:proofErr w:type="spellEnd"/>
      <w:r w:rsidRPr="00CE03E6">
        <w:rPr>
          <w:b/>
          <w:sz w:val="28"/>
          <w:szCs w:val="28"/>
        </w:rPr>
        <w:t xml:space="preserve"> van </w:t>
      </w:r>
      <w:proofErr w:type="spellStart"/>
      <w:r w:rsidRPr="00CE03E6">
        <w:rPr>
          <w:b/>
          <w:sz w:val="28"/>
          <w:szCs w:val="28"/>
        </w:rPr>
        <w:t>Nita</w:t>
      </w:r>
      <w:proofErr w:type="spellEnd"/>
      <w:r w:rsidRPr="00CE03E6">
        <w:rPr>
          <w:b/>
          <w:sz w:val="28"/>
          <w:szCs w:val="28"/>
        </w:rPr>
        <w:t xml:space="preserve"> </w:t>
      </w:r>
      <w:proofErr w:type="spellStart"/>
      <w:r w:rsidRPr="00CE03E6">
        <w:rPr>
          <w:b/>
          <w:sz w:val="28"/>
          <w:szCs w:val="28"/>
        </w:rPr>
        <w:t>Abbestee</w:t>
      </w:r>
      <w:proofErr w:type="spellEnd"/>
      <w:r w:rsidRPr="00CE03E6">
        <w:rPr>
          <w:b/>
          <w:sz w:val="28"/>
          <w:szCs w:val="28"/>
        </w:rPr>
        <w:t xml:space="preserve">) </w:t>
      </w:r>
    </w:p>
    <w:p w:rsidR="00CE03E6" w:rsidRDefault="00CE03E6" w:rsidP="002F3718">
      <w:pPr>
        <w:spacing w:line="276" w:lineRule="auto"/>
      </w:pPr>
    </w:p>
    <w:p w:rsidR="00CE03E6" w:rsidRDefault="00CE03E6" w:rsidP="002F3718">
      <w:pPr>
        <w:spacing w:line="276" w:lineRule="auto"/>
      </w:pPr>
      <w:r>
        <w:t xml:space="preserve">En daar werd toen, in de nacht, Jezus de Heer geboren. Op datzelfde moment verscheen er in het Oosten de stralende, onbekende ster aan de hemel om zijn komst aan te kondigen. Hij, de zeer liefdevolle broeder van de Broederschap, de zoon van God vond geen plaats voor zich bereid. Voor hem was er alleen een stal, stoffig en vuil. En Maria wikkelde het kind in doeken en legde het in een kribbe. Hij kwam als mens onder de mensen. En omdat ieder mens op aarde moet beginnen als een kind, dus met een klein lichaam, had ook Jezus de Heer een klein lichaam, dat voor de mensen zichtbaar was. Maar zijn microkosmos was machtig, groot, en zó stralend van Licht, dat hij daarmee de gehele wereld omvatte. Vanuit het Koninkrijk van God was hij, uit liefde voor de verdwaalde mensen, neergedaald in de diepste duisternis. Maar hij droeg het vuur van de Vader met zich mee om het opnieuw tot de mensen te brengen. Opdat dit vuur de microkosmos van ontelbaar velen zou kunnen binnengaan en er de ingekapselde lichtvonk kon ontsteken, zodat er in </w:t>
      </w:r>
      <w:proofErr w:type="gramStart"/>
      <w:r>
        <w:t>zo’n</w:t>
      </w:r>
      <w:proofErr w:type="gramEnd"/>
      <w:r>
        <w:t xml:space="preserve"> microkosmos een nieuwe Mens geboren kon worden, die terug wilde keren tot de Vader. Niemand in die drukbevolkte streek had ook maar enig vermoeden van het grote wonder dat onder hen had plaatsgevonden. Een ieder was bezig met zijn eigen zorgen of genoegens. Maar door het gehele heelal klonken de vreugdezangen van allen die tot het Koninkrijk van God behoorden. Nu zouden er </w:t>
      </w:r>
      <w:r>
        <w:lastRenderedPageBreak/>
        <w:t>weer velen van hun verloren mensenkinderen terug kunnen komen naar de ware vrijheid! Welk een vreugde! Welk een heerlijke blijdschap! Er waren in diezelfde nacht enige herders in het veld buiten de stad</w:t>
      </w:r>
      <w:proofErr w:type="gramStart"/>
      <w:r>
        <w:t>, die</w:t>
      </w:r>
      <w:proofErr w:type="gramEnd"/>
      <w:r>
        <w:t xml:space="preserve"> wacht hielden bij hun kudden schapen. Opeens omstraalde hen plotseling dat wonderbaarlijke Licht, dat die nacht de gehele wereld omvatte. De herders begrepen niets van wat daar zo onverwachts gebeurde. Het was toch nacht en donker... vanwaar dan zo plotseling dat Licht? Voordat zij van hun verbazing </w:t>
      </w:r>
      <w:proofErr w:type="gramStart"/>
      <w:r>
        <w:t>bekomen</w:t>
      </w:r>
      <w:proofErr w:type="gramEnd"/>
      <w:r>
        <w:t xml:space="preserve"> waren, was daar een engel van de Heer en zij vreesden met grote vreze. Maar de engel sprak: ‘</w:t>
      </w:r>
      <w:proofErr w:type="spellStart"/>
      <w:r>
        <w:t>Weest</w:t>
      </w:r>
      <w:proofErr w:type="spellEnd"/>
      <w:r>
        <w:t xml:space="preserve"> niet bang, want ziet, ik verkondig jullie een grote blijdschap, die voor heel het volk zal zijn. Want heden is de verlosser van de mensen geboren, namelijk Christus de Heer, in de stad van David, in Bethlehem. En dit zal jullie tot een teken zijn: jullie zullen het kind vinden in doeken gewikkeld en liggend in een kribbe.’ Vol ontzag hoorden de herders deze woorden aan. Hun harten openden zich onmiddellijk voor de heerlijke boodschap. En plotseling hoorden zij de vreugdezangen die klonken door het heelal: ‘Ere zij God in de hoogste hemelen en vrede op aarde voor alle mensen van zijn welbehagen.’ Zo klonken nu de zangen, en het waren woorden van grote betekenis. Toen nu na enige tijd de engelen zich weer hadden verwijderd, besloten de herders naar Bethlehem te gaan en te zien wat daar was gebeurd. Zij gingen haastig, want zij verlangden zeer naar de verlosser, over wie de engel gesproken had. En zij vonden Maria en Jozef, en het kind liggend in de kribbe. Een grote vreugde vervulde de mannen. Maar ook een heilige eerbied. En zij knielden neer en aanbaden het kind. Toen vertelden zij wat zij van de engel gehoord hadden over hem. En Maria bewaarde al deze woorden in haar hart. Daarna keerden de herders weer terug naar het veld en hun kudden, God lovende en prijzende om alle heerlijke dingen die aan hen geopenbaard waren.</w:t>
      </w:r>
    </w:p>
    <w:p w:rsidR="00CE03E6" w:rsidRDefault="00CE03E6" w:rsidP="002F3718">
      <w:pPr>
        <w:spacing w:line="276" w:lineRule="auto"/>
      </w:pPr>
    </w:p>
    <w:p w:rsidR="00CE03E6" w:rsidRDefault="00CE03E6" w:rsidP="002F3718">
      <w:pPr>
        <w:spacing w:line="276" w:lineRule="auto"/>
      </w:pPr>
    </w:p>
    <w:p w:rsidR="00CE03E6" w:rsidRDefault="00CE03E6" w:rsidP="002F3718">
      <w:pPr>
        <w:spacing w:line="276" w:lineRule="auto"/>
      </w:pPr>
    </w:p>
    <w:p w:rsidR="00CE03E6" w:rsidRPr="00CE03E6" w:rsidRDefault="00CE03E6" w:rsidP="002F3718">
      <w:pPr>
        <w:spacing w:line="276" w:lineRule="auto"/>
        <w:jc w:val="center"/>
        <w:rPr>
          <w:b/>
          <w:sz w:val="28"/>
          <w:szCs w:val="28"/>
        </w:rPr>
      </w:pPr>
      <w:r w:rsidRPr="00CE03E6">
        <w:rPr>
          <w:b/>
          <w:sz w:val="28"/>
          <w:szCs w:val="28"/>
        </w:rPr>
        <w:t xml:space="preserve">Het verhaal van de drie wijze mannen uit het Oosten Gedeelte uit het vijfde hoofdstuk van de </w:t>
      </w:r>
      <w:proofErr w:type="spellStart"/>
      <w:r w:rsidRPr="00CE03E6">
        <w:rPr>
          <w:b/>
          <w:sz w:val="28"/>
          <w:szCs w:val="28"/>
        </w:rPr>
        <w:t>jeugdbijbel</w:t>
      </w:r>
      <w:proofErr w:type="spellEnd"/>
      <w:r w:rsidRPr="00CE03E6">
        <w:rPr>
          <w:b/>
          <w:sz w:val="28"/>
          <w:szCs w:val="28"/>
        </w:rPr>
        <w:t xml:space="preserve"> van </w:t>
      </w:r>
      <w:proofErr w:type="spellStart"/>
      <w:r w:rsidRPr="00CE03E6">
        <w:rPr>
          <w:b/>
          <w:sz w:val="28"/>
          <w:szCs w:val="28"/>
        </w:rPr>
        <w:t>Nita</w:t>
      </w:r>
      <w:proofErr w:type="spellEnd"/>
      <w:r w:rsidRPr="00CE03E6">
        <w:rPr>
          <w:b/>
          <w:sz w:val="28"/>
          <w:szCs w:val="28"/>
        </w:rPr>
        <w:t xml:space="preserve"> </w:t>
      </w:r>
      <w:proofErr w:type="spellStart"/>
      <w:r w:rsidRPr="00CE03E6">
        <w:rPr>
          <w:b/>
          <w:sz w:val="28"/>
          <w:szCs w:val="28"/>
        </w:rPr>
        <w:t>Abbestee</w:t>
      </w:r>
      <w:proofErr w:type="spellEnd"/>
    </w:p>
    <w:p w:rsidR="00CE03E6" w:rsidRDefault="00CE03E6" w:rsidP="002F3718">
      <w:pPr>
        <w:spacing w:line="276" w:lineRule="auto"/>
      </w:pPr>
    </w:p>
    <w:p w:rsidR="00CE03E6" w:rsidRDefault="00CE03E6" w:rsidP="002F3718">
      <w:pPr>
        <w:spacing w:line="276" w:lineRule="auto"/>
      </w:pPr>
      <w:r>
        <w:t xml:space="preserve">De drie wijze mannen uit het Oosten waren de onbekende stralende ster gevolgd, totdat zij, na een lange reis, eindelijk de stad Jeruzalem bereikt hadden. Hier vertelden zij aan vele mensen, dat zij de ster van de Verlosser hadden zien opgaan en dat zij de Verlosser nu zochten. !Waar is de koning van de joden, die geboren werd? </w:t>
      </w:r>
      <w:proofErr w:type="gramStart"/>
      <w:r>
        <w:t>vroegen</w:t>
      </w:r>
      <w:proofErr w:type="gramEnd"/>
      <w:r>
        <w:t xml:space="preserve"> zij overal. !Waar is de verlosser van de mensen? Wij hebben zijn ster gezien, en zijn gekomen om hem hulde te bewijzen!" Een koning, dachten zij, zou natuurlijk wel in een grote stad, in een paleis geboren worden! Vele mensen werden door de woorden van die vreemde mannen met een ongekende vreugde vervuld. Zij wachtten immers zo lang op de verlosser! Maar er waren ook, die schrokken van dit bericht! En zij haastten zich om het zo spoedig mogelijk aan koning Herodes te melden. Koning Herodes voelde zich plotseling hevig bedreigd door die boodschap! Een nieuwe koning van de joden! Die zou dan zeker de kroon willen dragen die hij, Herodes, al zo veel jaren bezat! Dadelijk riep hij de priesters en </w:t>
      </w:r>
      <w:proofErr w:type="gramStart"/>
      <w:r>
        <w:t>schriftgeleerden</w:t>
      </w:r>
      <w:proofErr w:type="gramEnd"/>
      <w:r>
        <w:t xml:space="preserve"> bijeen en trachtte van hen te weten te komen waar de verlosser van de mensen, de Christus, geboren zou worden. De priesters en </w:t>
      </w:r>
      <w:proofErr w:type="gramStart"/>
      <w:r>
        <w:t>schriftgeleerden</w:t>
      </w:r>
      <w:proofErr w:type="gramEnd"/>
      <w:r>
        <w:t xml:space="preserve">, die deze dingen lang bestudeerden, zeiden hem: !Te Bethlehem in </w:t>
      </w:r>
      <w:proofErr w:type="spellStart"/>
      <w:r>
        <w:t>Judéa</w:t>
      </w:r>
      <w:proofErr w:type="spellEnd"/>
      <w:r>
        <w:t xml:space="preserve">. Want dit heeft de profeet geschreven: ”En Gij, Bethlehem, in het land van Juda, </w:t>
      </w:r>
      <w:proofErr w:type="spellStart"/>
      <w:r>
        <w:t>zijt</w:t>
      </w:r>
      <w:proofErr w:type="spellEnd"/>
      <w:r>
        <w:t xml:space="preserve"> zeker niet de minste onder de leiders van Juda. Want uit u zal een leidsman voortkomen, die mijn volk </w:t>
      </w:r>
      <w:proofErr w:type="spellStart"/>
      <w:r>
        <w:t>Israëf</w:t>
      </w:r>
      <w:proofErr w:type="spellEnd"/>
      <w:r>
        <w:t xml:space="preserve"> hoeden zal.”" Toen begreep Herodes dat die tijd nu gekomen was. Hij liet de drie wijzen bij zich komen en vroeg hun wanneer precies zij de ster gezien hadden. Zij vertelden het hem en hij hoorde </w:t>
      </w:r>
      <w:r>
        <w:lastRenderedPageBreak/>
        <w:t xml:space="preserve">uit hun eigen mond, dat zij de jonggeboren koning wilden zoeken om Hem eer te bewijzen. Daarop zei Herodes hun, naar Bethlehem te gaan en zodra zij het kind gevonden hadden tot hem terug te keren en hem de plaats te melden. Want ook hij wilde het kind hulde </w:t>
      </w:r>
      <w:proofErr w:type="spellStart"/>
      <w:r>
        <w:t>bengen</w:t>
      </w:r>
      <w:proofErr w:type="spellEnd"/>
      <w:r>
        <w:t xml:space="preserve">. Dit laatste was echter een list van hem om de juiste plaats te weten te komen! Maar de wijzen geloofden Herodes. Want zij wisten niet, dat deze man, door vrees en zelfzucht gekweld, allerlei </w:t>
      </w:r>
      <w:proofErr w:type="gramStart"/>
      <w:r>
        <w:t>boze</w:t>
      </w:r>
      <w:proofErr w:type="gramEnd"/>
      <w:r>
        <w:t xml:space="preserve"> plannen zou bedenken om zichzelf te handhaven. Dus gingen zij op weg en volgden de ster die hen hierheen had geleid. Eindelijk stond de ster stil boven de stal waarin Jezus de Heer geboren was, en de wijzen waren zeer verheugd en dankbaar dat zij de plaats gevonden hadden! </w:t>
      </w:r>
      <w:proofErr w:type="spellStart"/>
      <w:r>
        <w:t>Eerbiedeig</w:t>
      </w:r>
      <w:proofErr w:type="spellEnd"/>
      <w:r>
        <w:t xml:space="preserve"> traden zij de stal binnen en vonden daar het kind en Maria, zijn moeder. Diep bogen zij zich voor hem neer en schonken hem hun kostbaarheden: goud, wierook en mirre. En dan vertelt ons het schone </w:t>
      </w:r>
      <w:proofErr w:type="spellStart"/>
      <w:proofErr w:type="gramStart"/>
      <w:r>
        <w:t>bijbelverhaal</w:t>
      </w:r>
      <w:proofErr w:type="spellEnd"/>
      <w:proofErr w:type="gramEnd"/>
      <w:r>
        <w:t xml:space="preserve">, dat God de wijzen in de droom waarschuwde niet naar Herodes terug te keren en hem niets mee te delen van hetgeen zij hadden gehoord en gezien. Daarom verlieten zij het land van </w:t>
      </w:r>
      <w:proofErr w:type="spellStart"/>
      <w:r>
        <w:t>Judéa</w:t>
      </w:r>
      <w:proofErr w:type="spellEnd"/>
      <w:r>
        <w:t xml:space="preserve"> langs een heel andere weg om naar hun eigen land terug te keren.</w:t>
      </w:r>
    </w:p>
    <w:p w:rsidR="00CE03E6" w:rsidRDefault="00CE03E6" w:rsidP="002F3718">
      <w:pPr>
        <w:spacing w:line="276" w:lineRule="auto"/>
        <w:rPr>
          <w:sz w:val="24"/>
          <w:szCs w:val="24"/>
        </w:rPr>
      </w:pPr>
    </w:p>
    <w:p w:rsidR="002F3718" w:rsidRDefault="002F3718" w:rsidP="002F3718">
      <w:pPr>
        <w:spacing w:line="276" w:lineRule="auto"/>
        <w:rPr>
          <w:sz w:val="24"/>
          <w:szCs w:val="24"/>
        </w:rPr>
      </w:pPr>
    </w:p>
    <w:p w:rsidR="002F3718" w:rsidRPr="002F3718" w:rsidRDefault="002F3718" w:rsidP="002F3718">
      <w:pPr>
        <w:spacing w:line="276" w:lineRule="auto"/>
        <w:jc w:val="center"/>
        <w:rPr>
          <w:b/>
          <w:sz w:val="28"/>
          <w:szCs w:val="28"/>
        </w:rPr>
      </w:pPr>
      <w:r w:rsidRPr="002F3718">
        <w:rPr>
          <w:b/>
          <w:sz w:val="28"/>
          <w:szCs w:val="28"/>
        </w:rPr>
        <w:t>Het verhaal van de vlucht naar Egypte (</w:t>
      </w:r>
      <w:proofErr w:type="spellStart"/>
      <w:r w:rsidRPr="002F3718">
        <w:rPr>
          <w:b/>
          <w:sz w:val="28"/>
          <w:szCs w:val="28"/>
        </w:rPr>
        <w:t>jeugdbijbel</w:t>
      </w:r>
      <w:proofErr w:type="spellEnd"/>
      <w:r w:rsidRPr="002F3718">
        <w:rPr>
          <w:b/>
          <w:sz w:val="28"/>
          <w:szCs w:val="28"/>
        </w:rPr>
        <w:t xml:space="preserve"> van </w:t>
      </w:r>
      <w:proofErr w:type="spellStart"/>
      <w:r w:rsidRPr="002F3718">
        <w:rPr>
          <w:b/>
          <w:sz w:val="28"/>
          <w:szCs w:val="28"/>
        </w:rPr>
        <w:t>Nita</w:t>
      </w:r>
      <w:proofErr w:type="spellEnd"/>
      <w:r w:rsidRPr="002F3718">
        <w:rPr>
          <w:b/>
          <w:sz w:val="28"/>
          <w:szCs w:val="28"/>
        </w:rPr>
        <w:t xml:space="preserve"> </w:t>
      </w:r>
      <w:proofErr w:type="spellStart"/>
      <w:r w:rsidRPr="002F3718">
        <w:rPr>
          <w:b/>
          <w:sz w:val="28"/>
          <w:szCs w:val="28"/>
        </w:rPr>
        <w:t>Abbestee</w:t>
      </w:r>
      <w:proofErr w:type="spellEnd"/>
      <w:r w:rsidRPr="002F3718">
        <w:rPr>
          <w:b/>
          <w:sz w:val="28"/>
          <w:szCs w:val="28"/>
        </w:rPr>
        <w:t>)</w:t>
      </w:r>
    </w:p>
    <w:p w:rsidR="002F3718" w:rsidRDefault="002F3718" w:rsidP="002F3718">
      <w:pPr>
        <w:spacing w:line="276" w:lineRule="auto"/>
      </w:pPr>
    </w:p>
    <w:p w:rsidR="002F3718" w:rsidRDefault="002F3718" w:rsidP="002F3718">
      <w:pPr>
        <w:spacing w:line="276" w:lineRule="auto"/>
      </w:pPr>
      <w:r>
        <w:t xml:space="preserve">Koning Herodes verkeerde in grote spanning en vrees toen hij merkte dat de drie wijze mannen ongemerkt het land hadden verlaten! Want nu wist hij nog niet waar het kind te vinden was! En hij beval onmiddellijk, dat in geheel Bethlehem en in het omliggende land alle kleine jongens van nul tot twee jaar gedood moesten worden. Dan zou het koningskind daar wel bij zijn, meende hij. Maar voordat dit vreselijke bevel tot uitvoer kon worden gebracht, kwam in de droom een engel tot Jozef en zei hem op te staan, het kind en zijn moeder mee te </w:t>
      </w:r>
      <w:proofErr w:type="spellStart"/>
      <w:r>
        <w:t>nemenrn</w:t>
      </w:r>
      <w:proofErr w:type="spellEnd"/>
      <w:r>
        <w:t xml:space="preserve"> nog in diezelfde nacht te vluchten naar Egypte. Daar moesten ze blijven, totdat Jozef opnieuw door de engel zou worden gewaarschuwd terug te keren. Dat deed Jozef. En zij bleven in Egypte tot Herodes gestorven was, zoals de engel bevolen had. Want in het woord van God dat door de profeet in het verre verleden </w:t>
      </w:r>
      <w:proofErr w:type="gramStart"/>
      <w:r>
        <w:t>reeds</w:t>
      </w:r>
      <w:proofErr w:type="gramEnd"/>
      <w:r>
        <w:t xml:space="preserve"> gesproken was, werd gezegd: ‘Uit Egypte heb ik mijn zoon geroepen.’ Die zoon was Jezus de Heer. </w:t>
      </w:r>
      <w:proofErr w:type="gramStart"/>
      <w:r>
        <w:t>En toen</w:t>
      </w:r>
      <w:proofErr w:type="gramEnd"/>
      <w:r>
        <w:t xml:space="preserve"> de tijd aangebroken was en Herodes geen macht meer bezat, vestigden Jozef, Maria en het kind zich te Nazareth. Zo is het ware kind van God </w:t>
      </w:r>
      <w:proofErr w:type="spellStart"/>
      <w:r>
        <w:t>onasantastbaar</w:t>
      </w:r>
      <w:proofErr w:type="spellEnd"/>
      <w:r>
        <w:t xml:space="preserve"> voor het </w:t>
      </w:r>
      <w:proofErr w:type="gramStart"/>
      <w:r>
        <w:t>boze</w:t>
      </w:r>
      <w:proofErr w:type="gramEnd"/>
      <w:r>
        <w:t xml:space="preserve">. De Liefde zelf zal het beschermen en behoeden. Zij zal niet strijden tegen het </w:t>
      </w:r>
      <w:proofErr w:type="gramStart"/>
      <w:r>
        <w:t>boze</w:t>
      </w:r>
      <w:proofErr w:type="gramEnd"/>
      <w:r>
        <w:t xml:space="preserve"> en onreine, maar verbergt haar goddelijke schatten en wacht tot haar tijd gekomen is. Deze hele geschiedenis herhaalt zich ook weer in de microkosmos van de mens in wie het Kind geboren is. Ook daar </w:t>
      </w:r>
      <w:proofErr w:type="gramStart"/>
      <w:r>
        <w:t>spoeden</w:t>
      </w:r>
      <w:proofErr w:type="gramEnd"/>
      <w:r>
        <w:t xml:space="preserve"> de drie wijzen naar de kleine stal van het hart. En zij leggen hun schatten, hun goud, wierook en mirre voor het Kind neer. Die schatten zijn: hoofd, hart en handen van de mens die zich in dienst stelt van de lichtvonk in hem. En deze </w:t>
      </w:r>
      <w:proofErr w:type="spellStart"/>
      <w:r>
        <w:t>buiggen</w:t>
      </w:r>
      <w:proofErr w:type="spellEnd"/>
      <w:r>
        <w:t xml:space="preserve"> eerst vrijwillig voor de jonge koning, om hem te dienen! Al hun mogelijkheden, al hun krachten, die tot nu toe hun schatten in de vergankelijke wereld waren, schenken zij nu aan het nieuwe koningskind, zodat hij er naar zijn verheven inzicht mee kan werken en handelen. Maar ook Herodes is aanwezig. Dat is </w:t>
      </w:r>
      <w:proofErr w:type="gramStart"/>
      <w:r>
        <w:t>het</w:t>
      </w:r>
      <w:proofErr w:type="gramEnd"/>
      <w:r>
        <w:t xml:space="preserve"> machtige ik van de mens, dat tot nog toe alleenheerser was in de microkosmos, en de kroon droeg. Dat ik begint al dat reine en goddelijke af te weren, omdat het weet, dat het zelf moet wijken, wanneer het </w:t>
      </w:r>
      <w:proofErr w:type="spellStart"/>
      <w:r>
        <w:t>godskind</w:t>
      </w:r>
      <w:proofErr w:type="spellEnd"/>
      <w:r>
        <w:t xml:space="preserve"> leven gaat. En ook, wanneer hoofd, hart en handen zich </w:t>
      </w:r>
      <w:proofErr w:type="gramStart"/>
      <w:r>
        <w:t>reeds</w:t>
      </w:r>
      <w:proofErr w:type="gramEnd"/>
      <w:r>
        <w:t xml:space="preserve"> gebogen hebben voor de jonge koning en hun schatten hebben aangeboden, is het ik nog vaak opstandig. Het voelt zich tekort gedaan. En door zijn drift, zijn jaloezie of zijn </w:t>
      </w:r>
      <w:proofErr w:type="gramStart"/>
      <w:r>
        <w:t>boze</w:t>
      </w:r>
      <w:proofErr w:type="gramEnd"/>
      <w:r>
        <w:t xml:space="preserve"> zelfzucht tracht het alle tere en jonge belevenissen in de microkosmos te doden, zodat daarmee ook de jonge godenzoon zal worden gedood. Maar de Liefde, die het Kind met haar koesterende straling omvat houdt, behoedt en beschermt het. Zij verbergt het in het hart van de microkosmos, in de </w:t>
      </w:r>
      <w:r>
        <w:lastRenderedPageBreak/>
        <w:t xml:space="preserve">lichtvonk. Daar kan het </w:t>
      </w:r>
      <w:proofErr w:type="gramStart"/>
      <w:r>
        <w:t>ik</w:t>
      </w:r>
      <w:proofErr w:type="gramEnd"/>
      <w:r>
        <w:t xml:space="preserve"> het niet vinden. Daar is het kind dus veilig en groeit het op, tot de tijd gekomen is, dat het in het volle licht kan treden.</w:t>
      </w:r>
    </w:p>
    <w:p w:rsidR="002F3718" w:rsidRDefault="002F3718" w:rsidP="002F3718">
      <w:pPr>
        <w:spacing w:line="276" w:lineRule="auto"/>
      </w:pPr>
    </w:p>
    <w:p w:rsidR="002F3718" w:rsidRPr="002F3718" w:rsidRDefault="002F3718" w:rsidP="002F3718">
      <w:pPr>
        <w:spacing w:line="276" w:lineRule="auto"/>
        <w:jc w:val="center"/>
        <w:rPr>
          <w:b/>
          <w:sz w:val="28"/>
          <w:szCs w:val="28"/>
        </w:rPr>
      </w:pPr>
      <w:r w:rsidRPr="002F3718">
        <w:rPr>
          <w:b/>
          <w:sz w:val="28"/>
          <w:szCs w:val="28"/>
        </w:rPr>
        <w:t xml:space="preserve">Maria en Elisabeth in Egypte (Hoofdstuk 7 van het </w:t>
      </w:r>
      <w:proofErr w:type="spellStart"/>
      <w:r w:rsidRPr="002F3718">
        <w:rPr>
          <w:b/>
          <w:sz w:val="28"/>
          <w:szCs w:val="28"/>
        </w:rPr>
        <w:t>Aquarius</w:t>
      </w:r>
      <w:proofErr w:type="spellEnd"/>
      <w:r w:rsidRPr="002F3718">
        <w:rPr>
          <w:b/>
          <w:sz w:val="28"/>
          <w:szCs w:val="28"/>
        </w:rPr>
        <w:t xml:space="preserve"> Evangelie)</w:t>
      </w:r>
    </w:p>
    <w:p w:rsidR="002F3718" w:rsidRDefault="002F3718" w:rsidP="002F3718">
      <w:pPr>
        <w:spacing w:line="276" w:lineRule="auto"/>
      </w:pPr>
    </w:p>
    <w:p w:rsidR="002F3718" w:rsidRDefault="002F3718" w:rsidP="002F3718">
      <w:pPr>
        <w:spacing w:line="276" w:lineRule="auto"/>
      </w:pPr>
      <w:r>
        <w:t xml:space="preserve">Jozef, Maria en hun zoon waren in Egypte in </w:t>
      </w:r>
      <w:proofErr w:type="spellStart"/>
      <w:r>
        <w:t>Zoan</w:t>
      </w:r>
      <w:proofErr w:type="spellEnd"/>
      <w:r>
        <w:t xml:space="preserve"> en Johannes was met zijn moeder in de heuvelen van </w:t>
      </w:r>
      <w:proofErr w:type="spellStart"/>
      <w:r>
        <w:t>Judéa</w:t>
      </w:r>
      <w:proofErr w:type="spellEnd"/>
      <w:r>
        <w:t xml:space="preserve">. </w:t>
      </w:r>
      <w:proofErr w:type="spellStart"/>
      <w:r>
        <w:t>Elihu</w:t>
      </w:r>
      <w:proofErr w:type="spellEnd"/>
      <w:r>
        <w:t xml:space="preserve"> en </w:t>
      </w:r>
      <w:proofErr w:type="spellStart"/>
      <w:r>
        <w:t>Salome</w:t>
      </w:r>
      <w:proofErr w:type="spellEnd"/>
      <w:r>
        <w:t xml:space="preserve"> zonden met spoed boodschappers om Elisabeth en Johannes te zoeken. Zij vonden hen en brachten ze naar </w:t>
      </w:r>
      <w:proofErr w:type="spellStart"/>
      <w:r>
        <w:t>Zoan</w:t>
      </w:r>
      <w:proofErr w:type="spellEnd"/>
      <w:r>
        <w:t xml:space="preserve">. Maria en Elisabeth waren een en al verbazing over hun bevrijding. </w:t>
      </w:r>
      <w:proofErr w:type="spellStart"/>
      <w:proofErr w:type="gramStart"/>
      <w:r>
        <w:t>Elihu</w:t>
      </w:r>
      <w:proofErr w:type="spellEnd"/>
      <w:r>
        <w:t xml:space="preserve"> zei: Dat is niet zo vreemd; er bestaan geen toevalligheden; wet regeert alle gebeurtenissen. </w:t>
      </w:r>
      <w:proofErr w:type="gramEnd"/>
      <w:r>
        <w:t xml:space="preserve">Van oudsher af was het verordineerd, dat jullie bij ons zouden zijn en in deze heilige mysterieschool onderwezen zouden worden. </w:t>
      </w:r>
      <w:proofErr w:type="spellStart"/>
      <w:r>
        <w:t>Elihu</w:t>
      </w:r>
      <w:proofErr w:type="spellEnd"/>
      <w:r>
        <w:t xml:space="preserve"> en </w:t>
      </w:r>
      <w:proofErr w:type="spellStart"/>
      <w:r>
        <w:t>Salome</w:t>
      </w:r>
      <w:proofErr w:type="spellEnd"/>
      <w:r>
        <w:t xml:space="preserve"> namen Maria en Elisabeth mee naar de heilige grot dichtbij, waar zij gewend waren te onderwijzen. </w:t>
      </w:r>
      <w:proofErr w:type="spellStart"/>
      <w:r>
        <w:t>Elihu</w:t>
      </w:r>
      <w:proofErr w:type="spellEnd"/>
      <w:r>
        <w:t xml:space="preserve"> zei tot Maria en Elisabeth: Gij </w:t>
      </w:r>
      <w:proofErr w:type="spellStart"/>
      <w:r>
        <w:t>moogt</w:t>
      </w:r>
      <w:proofErr w:type="spellEnd"/>
      <w:r>
        <w:t xml:space="preserve"> uzelf driemaal gezegend achten, want </w:t>
      </w:r>
      <w:proofErr w:type="gramStart"/>
      <w:r>
        <w:t>gij</w:t>
      </w:r>
      <w:proofErr w:type="gramEnd"/>
      <w:r>
        <w:t xml:space="preserve"> </w:t>
      </w:r>
      <w:proofErr w:type="spellStart"/>
      <w:r>
        <w:t>zijt</w:t>
      </w:r>
      <w:proofErr w:type="spellEnd"/>
      <w:r>
        <w:t xml:space="preserve"> uitverkoren moeders van de lang beloofde zonen. </w:t>
      </w:r>
      <w:proofErr w:type="gramStart"/>
      <w:r>
        <w:t>Gij</w:t>
      </w:r>
      <w:proofErr w:type="gramEnd"/>
      <w:r>
        <w:t xml:space="preserve"> </w:t>
      </w:r>
      <w:proofErr w:type="spellStart"/>
      <w:r>
        <w:t>zijt</w:t>
      </w:r>
      <w:proofErr w:type="spellEnd"/>
      <w:r>
        <w:t xml:space="preserve"> voorbestemd om in vaste rotsgrond een stevige eerste steen te leggen, waarop de tempel van de Volmaakte Mens zal rusten – een tempel die nimmer vernietigd zal worden. Wij meten de tijd met cycli van eeuwen en de poort tot iedere eeuw noemen wij een mijlpaal in de reis van het ras. Een eeuw is voorbij; de poort tot een andere eeuw vliegt open bij de aanraking van de tijd. Dit is de voorbereidende eeuw van de ziel, het koninkrijk van </w:t>
      </w:r>
      <w:proofErr w:type="spellStart"/>
      <w:r>
        <w:t>Immanuël</w:t>
      </w:r>
      <w:proofErr w:type="spellEnd"/>
      <w:r>
        <w:t>, van God in de mens. En deze, uw zonen, zullen de eersten zijn om het nieuws te vertellen, en het evangelie van welbehagen in mensen en vrede op aarde, te prediken. Een machtige arbeid wacht hen; want vleselijke mensen verlangen niet naar licht, zij houden meer van de duisternis, en wanneer het licht in de duisternis schijnt, begrijpen zij het niet. Wij noemen deze zoons ‘</w:t>
      </w:r>
      <w:proofErr w:type="spellStart"/>
      <w:r>
        <w:t>openbaarders</w:t>
      </w:r>
      <w:proofErr w:type="spellEnd"/>
      <w:r>
        <w:t xml:space="preserve"> van het licht’; maar zij moeten eerst zelf dat licht bezitten vóór zij het licht kunnen openbaren. En </w:t>
      </w:r>
      <w:proofErr w:type="gramStart"/>
      <w:r>
        <w:t>gij</w:t>
      </w:r>
      <w:proofErr w:type="gramEnd"/>
      <w:r>
        <w:t xml:space="preserve"> moet uw zonen onderwijzen en hun zielen in vlam zetten met liefde en gerichtheid op het heilige doel, en hen bewust maken van hun zendingen voor de mensenkinderen. Leert hen dat God en de mens één waren; maar dat door vleselijke gedachten en woorden en daden, de mens zichzelf van God losmaakte; zichzelf vernederde. Leert hen dat de heilige adem hen weer één zou willen maken en harmonie en vrede weer herstellen. Dat alleen liefde ze weer één kan maken; dat God de wereld liefhad, dat hij zijn zoon in het vlees kleedde, opdat de mensen zouden begrijpen. De enige redder van de wereld is de liefde, en Jezus, zoon van Maria, is gekomen om die liefde aan de mensen te openbaren. Doch liefde kan niet openbaar worden tenzij haar weg is toebereid. En niets kan de rotsen klieven en lieflijke heuvels doen neerdalen en de valleien vullen en aldus de weg toebereiden dan reinheid. Maar reinheid in leven begrijpen de mensen niet, en dus, ook deze reinheid moet in het vlees komen. En </w:t>
      </w:r>
      <w:proofErr w:type="gramStart"/>
      <w:r>
        <w:t>gij</w:t>
      </w:r>
      <w:proofErr w:type="gramEnd"/>
      <w:r>
        <w:t xml:space="preserve">, Elisabeth, </w:t>
      </w:r>
      <w:proofErr w:type="spellStart"/>
      <w:r>
        <w:t>zijt</w:t>
      </w:r>
      <w:proofErr w:type="spellEnd"/>
      <w:r>
        <w:t xml:space="preserve"> gezegend omdat uw zoon de vleesgeworden reinheid is, en hij zal de weg voor de liefde recht maken. Deze eeuw zal slechts weinig van de werken van reinheid en liefde begrijpen; maar geen woord gaat verloren want in het boek van </w:t>
      </w:r>
      <w:proofErr w:type="spellStart"/>
      <w:r>
        <w:t>God’s</w:t>
      </w:r>
      <w:proofErr w:type="spellEnd"/>
      <w:r>
        <w:t xml:space="preserve"> geheugen staat elke gedachte, en elk woord en elke daad, opgetekend. En wanneer de wereld gereed is om te ontvangen, zie, dan zal God een boodschapper zenden om het boek te openen en uit zijn heilige bladzijden alle boodschappen over reinheid en liefde uit te dragen. Dan zal ieder mens op aarde de woorden van leven in de taal van zijn geboorteland lezen en de mensen zullen het licht zien, zullen in het licht wandelen en zelf licht zijn. En de mens zal weer in harmonie met God zijn.</w:t>
      </w:r>
    </w:p>
    <w:p w:rsidR="002F3718" w:rsidRDefault="002F3718" w:rsidP="002F3718">
      <w:pPr>
        <w:spacing w:line="276" w:lineRule="auto"/>
      </w:pPr>
    </w:p>
    <w:p w:rsidR="002F3718" w:rsidRDefault="002F3718" w:rsidP="002F3718">
      <w:pPr>
        <w:spacing w:line="276" w:lineRule="auto"/>
      </w:pPr>
    </w:p>
    <w:p w:rsidR="002F3718" w:rsidRDefault="002F3718" w:rsidP="002F3718">
      <w:pPr>
        <w:spacing w:line="276" w:lineRule="auto"/>
      </w:pPr>
    </w:p>
    <w:p w:rsidR="002F3718" w:rsidRPr="002F3718" w:rsidRDefault="002F3718" w:rsidP="002F3718">
      <w:pPr>
        <w:spacing w:line="276" w:lineRule="auto"/>
        <w:jc w:val="center"/>
        <w:rPr>
          <w:b/>
          <w:sz w:val="28"/>
          <w:szCs w:val="28"/>
        </w:rPr>
      </w:pPr>
      <w:proofErr w:type="spellStart"/>
      <w:r w:rsidRPr="002F3718">
        <w:rPr>
          <w:b/>
          <w:sz w:val="28"/>
          <w:szCs w:val="28"/>
        </w:rPr>
        <w:lastRenderedPageBreak/>
        <w:t>Elihu</w:t>
      </w:r>
      <w:proofErr w:type="spellEnd"/>
      <w:r w:rsidRPr="002F3718">
        <w:rPr>
          <w:b/>
          <w:sz w:val="28"/>
          <w:szCs w:val="28"/>
        </w:rPr>
        <w:t xml:space="preserve"> onderwijst Maria en Elisabeth (Hoofdstuk 8, </w:t>
      </w:r>
      <w:proofErr w:type="spellStart"/>
      <w:r w:rsidRPr="002F3718">
        <w:rPr>
          <w:b/>
          <w:sz w:val="28"/>
          <w:szCs w:val="28"/>
        </w:rPr>
        <w:t>Aquarius</w:t>
      </w:r>
      <w:proofErr w:type="spellEnd"/>
      <w:r w:rsidRPr="002F3718">
        <w:rPr>
          <w:b/>
          <w:sz w:val="28"/>
          <w:szCs w:val="28"/>
        </w:rPr>
        <w:t xml:space="preserve"> Evangelie)</w:t>
      </w:r>
    </w:p>
    <w:p w:rsidR="002F3718" w:rsidRDefault="002F3718" w:rsidP="002F3718">
      <w:pPr>
        <w:spacing w:line="276" w:lineRule="auto"/>
      </w:pPr>
    </w:p>
    <w:p w:rsidR="002F3718" w:rsidRPr="002F3718" w:rsidRDefault="002F3718" w:rsidP="002F3718">
      <w:pPr>
        <w:spacing w:line="276" w:lineRule="auto"/>
      </w:pPr>
      <w:proofErr w:type="spellStart"/>
      <w:r>
        <w:t>Elihu</w:t>
      </w:r>
      <w:proofErr w:type="spellEnd"/>
      <w:r>
        <w:t xml:space="preserve"> onderwees. Hij zei: In zeer oude tijden leefden er in het oosten </w:t>
      </w:r>
      <w:proofErr w:type="gramStart"/>
      <w:r>
        <w:t>mensen die</w:t>
      </w:r>
      <w:proofErr w:type="gramEnd"/>
      <w:r>
        <w:t xml:space="preserve"> vereerders waren van de ene god, die zij </w:t>
      </w:r>
      <w:proofErr w:type="spellStart"/>
      <w:r>
        <w:t>Brahma</w:t>
      </w:r>
      <w:proofErr w:type="spellEnd"/>
      <w:r>
        <w:t xml:space="preserve"> noemden. </w:t>
      </w:r>
      <w:proofErr w:type="gramStart"/>
      <w:r>
        <w:t xml:space="preserve">Hun wetten waren rechtvaardig: zij leefden in vrede; zij zagen het licht van binnen, zij bewandelden de wegen van de wijsheid. </w:t>
      </w:r>
      <w:proofErr w:type="gramEnd"/>
      <w:r>
        <w:t xml:space="preserve">Maar priesters vervuld met vleselijke bedoelingen stonden op. Zij wijzigden de wetten naar eigen vleselijke inzichten, legden zware lasten op de armen en bogen de voorschriften van het recht om. En zo werden de Brahmanen corrupt. Maar in de duisternis van die eeuw stonden toch nog vele grote meesters onwrikbaar; zij beminden de naam van </w:t>
      </w:r>
      <w:proofErr w:type="spellStart"/>
      <w:r>
        <w:t>Brahma</w:t>
      </w:r>
      <w:proofErr w:type="spellEnd"/>
      <w:r>
        <w:t xml:space="preserve">; zij waren de grote lichtbakens voor de wereld. En zij bewaarden de wijsheid van hun heilige </w:t>
      </w:r>
      <w:proofErr w:type="spellStart"/>
      <w:r>
        <w:t>Brahma</w:t>
      </w:r>
      <w:proofErr w:type="spellEnd"/>
      <w:r>
        <w:t xml:space="preserve"> ongeschonden, en </w:t>
      </w:r>
      <w:proofErr w:type="gramStart"/>
      <w:r>
        <w:t>gij</w:t>
      </w:r>
      <w:proofErr w:type="gramEnd"/>
      <w:r>
        <w:t xml:space="preserve"> kunt deze wijsheid in hun heilige boeken lezen. En in </w:t>
      </w:r>
      <w:proofErr w:type="spellStart"/>
      <w:r>
        <w:t>Chaldea</w:t>
      </w:r>
      <w:proofErr w:type="spellEnd"/>
      <w:r>
        <w:t xml:space="preserve"> was </w:t>
      </w:r>
      <w:proofErr w:type="spellStart"/>
      <w:r>
        <w:t>Brahma</w:t>
      </w:r>
      <w:proofErr w:type="spellEnd"/>
      <w:r>
        <w:t xml:space="preserve"> bekend. Een vrome brahmaan, </w:t>
      </w:r>
      <w:proofErr w:type="spellStart"/>
      <w:r>
        <w:t>Terah</w:t>
      </w:r>
      <w:proofErr w:type="spellEnd"/>
      <w:r>
        <w:t xml:space="preserve"> genaamd, leefde in </w:t>
      </w:r>
      <w:proofErr w:type="spellStart"/>
      <w:r>
        <w:t>Ur</w:t>
      </w:r>
      <w:proofErr w:type="spellEnd"/>
      <w:r>
        <w:t xml:space="preserve">. Zijn zoon was zo toegewijd aan de godsdienst van </w:t>
      </w:r>
      <w:proofErr w:type="spellStart"/>
      <w:r>
        <w:t>Brahma</w:t>
      </w:r>
      <w:proofErr w:type="spellEnd"/>
      <w:r>
        <w:t xml:space="preserve">, dat hij </w:t>
      </w:r>
      <w:proofErr w:type="spellStart"/>
      <w:r>
        <w:t>A-brahm</w:t>
      </w:r>
      <w:proofErr w:type="spellEnd"/>
      <w:r>
        <w:t xml:space="preserve"> werd genoemd. En hij werd afgezonderd om de stamvader van het Hebreeuwse ras te worden. En </w:t>
      </w:r>
      <w:proofErr w:type="spellStart"/>
      <w:r>
        <w:t>Terah</w:t>
      </w:r>
      <w:proofErr w:type="spellEnd"/>
      <w:r>
        <w:t xml:space="preserve"> nam zijn vrouw en zijn zonen en al zijn kudden schapen en vee ren reisde naar </w:t>
      </w:r>
      <w:proofErr w:type="spellStart"/>
      <w:r>
        <w:t>Haran</w:t>
      </w:r>
      <w:proofErr w:type="spellEnd"/>
      <w:r>
        <w:t xml:space="preserve"> in het westen. Hier stierf </w:t>
      </w:r>
      <w:proofErr w:type="spellStart"/>
      <w:r>
        <w:t>Terah</w:t>
      </w:r>
      <w:proofErr w:type="spellEnd"/>
      <w:r>
        <w:t xml:space="preserve">. En </w:t>
      </w:r>
      <w:proofErr w:type="spellStart"/>
      <w:r>
        <w:t>Abram</w:t>
      </w:r>
      <w:proofErr w:type="spellEnd"/>
      <w:r>
        <w:t xml:space="preserve"> nam zijn kudden schapen en vee en reisde met zijn verwanten verder westwaarts. </w:t>
      </w:r>
      <w:proofErr w:type="gramStart"/>
      <w:r>
        <w:t>En toen</w:t>
      </w:r>
      <w:proofErr w:type="gramEnd"/>
      <w:r>
        <w:t xml:space="preserve"> hij de eikenbomen van </w:t>
      </w:r>
      <w:proofErr w:type="spellStart"/>
      <w:r>
        <w:t>Morah</w:t>
      </w:r>
      <w:proofErr w:type="spellEnd"/>
      <w:r>
        <w:t xml:space="preserve"> in het land van </w:t>
      </w:r>
      <w:proofErr w:type="spellStart"/>
      <w:r>
        <w:t>Kanaän</w:t>
      </w:r>
      <w:proofErr w:type="spellEnd"/>
      <w:r>
        <w:t xml:space="preserve"> bereikte, zette hij zijn tenten op en bleef hier. Een hongersnood teisterde het land en </w:t>
      </w:r>
      <w:proofErr w:type="spellStart"/>
      <w:r>
        <w:t>Abram</w:t>
      </w:r>
      <w:proofErr w:type="spellEnd"/>
      <w:r>
        <w:t xml:space="preserve"> nam zijn verwanten en zijn kudden schapen en zijn vee en kwam in Egypte en in deze vruchtbare vlakten van </w:t>
      </w:r>
      <w:proofErr w:type="spellStart"/>
      <w:r>
        <w:t>Zoan</w:t>
      </w:r>
      <w:proofErr w:type="spellEnd"/>
      <w:r>
        <w:t xml:space="preserve"> zette hij zijn tenten op en bleef hier. En de mensen wijzen nog steeds de plaats aan waar </w:t>
      </w:r>
      <w:proofErr w:type="spellStart"/>
      <w:r>
        <w:t>Abram</w:t>
      </w:r>
      <w:proofErr w:type="spellEnd"/>
      <w:r>
        <w:t xml:space="preserve"> woonde – aan </w:t>
      </w:r>
      <w:proofErr w:type="gramStart"/>
      <w:r>
        <w:t>gene</w:t>
      </w:r>
      <w:proofErr w:type="gramEnd"/>
      <w:r>
        <w:t xml:space="preserve"> zijde van de vlakte. U vraagt zich misschien af waarom </w:t>
      </w:r>
      <w:proofErr w:type="spellStart"/>
      <w:r>
        <w:t>Abram</w:t>
      </w:r>
      <w:proofErr w:type="spellEnd"/>
      <w:r>
        <w:t xml:space="preserve"> naar </w:t>
      </w:r>
      <w:proofErr w:type="spellStart"/>
      <w:r>
        <w:t>Egypteland</w:t>
      </w:r>
      <w:proofErr w:type="spellEnd"/>
      <w:r>
        <w:t xml:space="preserve"> kwam? Egypte is de bakermat van de inwijding. Alle verborgenheden behoren aan Egypte; en het is daarom dat de meesters hier komen. In </w:t>
      </w:r>
      <w:proofErr w:type="spellStart"/>
      <w:r>
        <w:t>Zoan</w:t>
      </w:r>
      <w:proofErr w:type="spellEnd"/>
      <w:r>
        <w:t xml:space="preserve"> leerde </w:t>
      </w:r>
      <w:proofErr w:type="spellStart"/>
      <w:r>
        <w:t>Abram</w:t>
      </w:r>
      <w:proofErr w:type="spellEnd"/>
      <w:r>
        <w:t xml:space="preserve"> zijn wijsheid over de sterren en in die heilige tempel daar leerde hij de wijsheid van de wijzen. </w:t>
      </w:r>
      <w:proofErr w:type="gramStart"/>
      <w:r>
        <w:t>En toen</w:t>
      </w:r>
      <w:proofErr w:type="gramEnd"/>
      <w:r>
        <w:t xml:space="preserve"> hij al zijn lessen geleerd had, nam hij zijn verwanten en zijn kudden en zijn vee en reisde terug naar </w:t>
      </w:r>
      <w:proofErr w:type="spellStart"/>
      <w:r>
        <w:t>Kanaän</w:t>
      </w:r>
      <w:proofErr w:type="spellEnd"/>
      <w:r>
        <w:t xml:space="preserve"> en in de vlakten van </w:t>
      </w:r>
      <w:proofErr w:type="spellStart"/>
      <w:r>
        <w:t>Mamré</w:t>
      </w:r>
      <w:proofErr w:type="spellEnd"/>
      <w:r>
        <w:t xml:space="preserve"> zette hij zijn tenten op en bleef daar. En daar stierf hij. En de verslagen van zijn leven en werken en van zijn zonen en over de stammen van Israël zijn veilig bewaard gebleven in de joodse heilige boeken. In </w:t>
      </w:r>
      <w:proofErr w:type="spellStart"/>
      <w:r>
        <w:t>Perzië</w:t>
      </w:r>
      <w:proofErr w:type="spellEnd"/>
      <w:r>
        <w:t xml:space="preserve"> was </w:t>
      </w:r>
      <w:proofErr w:type="spellStart"/>
      <w:r>
        <w:t>Brahma</w:t>
      </w:r>
      <w:proofErr w:type="spellEnd"/>
      <w:r>
        <w:t xml:space="preserve"> bekend en gevreesd. Men zag hem als de oorzaakloze oorzaak van alles wat is en hij was heb heilig, zoals </w:t>
      </w:r>
      <w:proofErr w:type="spellStart"/>
      <w:r>
        <w:t>Tao</w:t>
      </w:r>
      <w:proofErr w:type="spellEnd"/>
      <w:r>
        <w:t xml:space="preserve"> heilig was voor de bewoners van het verre oosten. Het volk leefde in vrede en recht regeerde. Maar, evenals in andere landen stonden in </w:t>
      </w:r>
      <w:proofErr w:type="spellStart"/>
      <w:r>
        <w:t>Perzië</w:t>
      </w:r>
      <w:proofErr w:type="spellEnd"/>
      <w:r>
        <w:t xml:space="preserve"> priesters op vervuld van zichzelf en vol zelfzucht, die macht, intelligentie en liefde beledigden. Godsdienst werd corrupt en vogels en kruipend gedierte werden als goden ontzien. In de loop der tijden werd een verheven ziel, die men Zarathustra noemde, in het vlees geboren. Hij zag de oorzaakloze geest hoog en verheven. Hij zag ook de zwakheid van alle door de mens aangestelde goden. Hij sprak en geheel </w:t>
      </w:r>
      <w:proofErr w:type="spellStart"/>
      <w:r>
        <w:t>Perzië</w:t>
      </w:r>
      <w:proofErr w:type="spellEnd"/>
      <w:r>
        <w:t xml:space="preserve"> luisterde. </w:t>
      </w:r>
      <w:proofErr w:type="gramStart"/>
      <w:r>
        <w:t>En toen</w:t>
      </w:r>
      <w:proofErr w:type="gramEnd"/>
      <w:r>
        <w:t xml:space="preserve"> hij zei Eén God, één volk en één heiligdom, vielen de altaren van de afgoden om en </w:t>
      </w:r>
      <w:proofErr w:type="spellStart"/>
      <w:r>
        <w:t>Perzië</w:t>
      </w:r>
      <w:proofErr w:type="spellEnd"/>
      <w:r>
        <w:t xml:space="preserve"> was verlost. Maar de mensen moesten hun goden met menselijke ogen zien en Zarathustra zei: De grootste van de geesten die om de troon staan is </w:t>
      </w:r>
      <w:proofErr w:type="spellStart"/>
      <w:r>
        <w:t>Ahura</w:t>
      </w:r>
      <w:proofErr w:type="spellEnd"/>
      <w:r>
        <w:t xml:space="preserve"> Mazda, die zich in de straling van de zon manifesteert. En het gehele volk zag </w:t>
      </w:r>
      <w:proofErr w:type="spellStart"/>
      <w:r>
        <w:t>Ahura</w:t>
      </w:r>
      <w:proofErr w:type="spellEnd"/>
      <w:r>
        <w:t xml:space="preserve"> Mazda in de zon en zij knielden neer en aanbaden hem in de tempels van de zon. En </w:t>
      </w:r>
      <w:proofErr w:type="spellStart"/>
      <w:r>
        <w:t>Perzië</w:t>
      </w:r>
      <w:proofErr w:type="spellEnd"/>
      <w:r>
        <w:t xml:space="preserve"> is het magische land waar priesters leven die de ster zagen rijzen boven de geboorteplaats van de zoon van Maria en die de eersten waren, die hem als vredevorst begroetten. De voorschriften en de wetten van Zarathustra zijn vastgelegd in de </w:t>
      </w:r>
      <w:proofErr w:type="spellStart"/>
      <w:r>
        <w:t>Avesta</w:t>
      </w:r>
      <w:proofErr w:type="spellEnd"/>
      <w:r>
        <w:t xml:space="preserve">, die </w:t>
      </w:r>
      <w:proofErr w:type="gramStart"/>
      <w:r>
        <w:t>gij</w:t>
      </w:r>
      <w:proofErr w:type="gramEnd"/>
      <w:r>
        <w:t xml:space="preserve"> kunt lezen en u eigen maken. Maar </w:t>
      </w:r>
      <w:proofErr w:type="gramStart"/>
      <w:r>
        <w:t>gij</w:t>
      </w:r>
      <w:proofErr w:type="gramEnd"/>
      <w:r>
        <w:t xml:space="preserve"> moet weten dat woorden niets waard zijn tot zij levend gemaakt zijn; totdat de lessen die zij bevatten, bezit geworden zijn van hart en hoofd. Nu is het zo dat de waarheid IS; maar niemand kent de waarheid totdat hij zelf waarheid geworden is. Zo staat het geschreven in een zeer oud boek. Waarheid is de fermenterende, de alles doordringende en </w:t>
      </w:r>
      <w:proofErr w:type="spellStart"/>
      <w:r>
        <w:t>alles-veranderende</w:t>
      </w:r>
      <w:proofErr w:type="spellEnd"/>
      <w:r>
        <w:t xml:space="preserve"> kracht Gods, hij kan al het levende omzetten in zichzelf; en wanneer al het levende waarheid is, dan is ook </w:t>
      </w:r>
      <w:r>
        <w:lastRenderedPageBreak/>
        <w:t xml:space="preserve">de mens waarheid. Wederom onderwees </w:t>
      </w:r>
      <w:proofErr w:type="spellStart"/>
      <w:r>
        <w:t>Elihu</w:t>
      </w:r>
      <w:proofErr w:type="spellEnd"/>
      <w:r>
        <w:t xml:space="preserve">. Hij zei: De priesters van India werden corrupt. </w:t>
      </w:r>
      <w:proofErr w:type="spellStart"/>
      <w:r>
        <w:t>Brahma</w:t>
      </w:r>
      <w:proofErr w:type="spellEnd"/>
      <w:r>
        <w:t xml:space="preserve"> was vergeten en de rechten van de mensen werden in het stof vertrapt. </w:t>
      </w:r>
      <w:proofErr w:type="gramStart"/>
      <w:r>
        <w:t>En toen</w:t>
      </w:r>
      <w:proofErr w:type="gramEnd"/>
      <w:r>
        <w:t xml:space="preserve"> kwam een machtige geest, een Boeddha van verlichting, die zich van weelde en alle wereldse eerbewijzen afkeerde en stilte vond in de rustige bossen en grotten; en hij was gezegend. Hij predikte een evangelie van een hoger leven en leerde de mensen hoe zij de mens moesten eren. Hij had geen godenleer te onderwijzen. Hij kende de mens door en door en daarom was zijn geloofsbelijdenis rechtvaardigheid, liefde en rechtschapenheid. Ik haal enige van de vele door de Boeddha gesproken helpende woorden voor u aan: Haat is een wreed woord. Als mensen u haten – sla er geen acht op; en </w:t>
      </w:r>
      <w:proofErr w:type="gramStart"/>
      <w:r>
        <w:t>gij</w:t>
      </w:r>
      <w:proofErr w:type="gramEnd"/>
      <w:r>
        <w:t xml:space="preserve"> kunt de haat van de mensen doen verkeren in liefde en barmhartigheid en goede wil, en barmhartigheid is even wijd als alle hemelen. En er is genoeg aan goeds, genoeg voor iedereen. </w:t>
      </w:r>
      <w:proofErr w:type="gramStart"/>
      <w:r>
        <w:t xml:space="preserve">Vernietig het slechte door het goede. </w:t>
      </w:r>
      <w:proofErr w:type="gramEnd"/>
      <w:r>
        <w:t>Maak door edelmoedige daden hebzucht beschaamd. Maak door waarheid de kromme lijnen die de dwaling trekt, recht, want dwaling is slechts verminkte, verdwaalde waarheid. En pijn zal hem volgen, die, geleid door slechte gedachten, spreekt of handelt, zoals het wiel de voet bezeert van hem die de kar naar zich toetrekt in plaats van weg duwt. Hij die zichzelf overwint is groter dan hij die duizend man in de oorlog doodt. Hij die zelf is, zoals hij meent dat anderen behoren te zijn, is een edel mens. Vergeld hem die u kwaad doet met zuiverste liefde en hij zal ophouden u kwaad te doen, want liefde zal het hart van hem die liefde ontvangt net zo zuiveren als het hart van hem die liefde geeft. De woorden van de Boeddha zijn opgetekend in de heilige boeken van India. Neem ze in acht, want zij behoren tot het onderricht van de heilige adem. Het land van Egypte is het land van de geheimenissen. De mysteriën van alle eeuwen liggen veilig weggesloten in onze tempels en onze heiligdommen. De groten van alle tijden uit alle oorden komen hier om te leren. En wanneer uw zonen volwassenen zullen zijn, zullen zij al hun studies in de Egyptische scholen beëindigen.</w:t>
      </w:r>
    </w:p>
    <w:sectPr w:rsidR="002F3718" w:rsidRPr="002F3718" w:rsidSect="00C436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hyphenationZone w:val="425"/>
  <w:characterSpacingControl w:val="doNotCompress"/>
  <w:compat/>
  <w:rsids>
    <w:rsidRoot w:val="00AD5D5F"/>
    <w:rsid w:val="00065F9B"/>
    <w:rsid w:val="00116911"/>
    <w:rsid w:val="00291F50"/>
    <w:rsid w:val="002F3718"/>
    <w:rsid w:val="003D4EEE"/>
    <w:rsid w:val="00490E2E"/>
    <w:rsid w:val="00571E27"/>
    <w:rsid w:val="00633D2D"/>
    <w:rsid w:val="00A130B6"/>
    <w:rsid w:val="00AD5D5F"/>
    <w:rsid w:val="00AF7563"/>
    <w:rsid w:val="00C43698"/>
    <w:rsid w:val="00CE03E6"/>
    <w:rsid w:val="00DD02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36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3270</Words>
  <Characters>17986</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21214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1</cp:revision>
  <dcterms:created xsi:type="dcterms:W3CDTF">2015-07-12T09:48:00Z</dcterms:created>
  <dcterms:modified xsi:type="dcterms:W3CDTF">2015-07-12T10:19:00Z</dcterms:modified>
</cp:coreProperties>
</file>