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7E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Boeddhistische monniken leven in een _________________________</w:t>
      </w:r>
    </w:p>
    <w:p w:rsidR="00C617D8" w:rsidRDefault="00E554B7" w:rsidP="00C617D8">
      <w:pPr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29845</wp:posOffset>
            </wp:positionV>
            <wp:extent cx="1724025" cy="1734820"/>
            <wp:effectExtent l="0" t="0" r="952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e-kloos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Aan welke 3 regels moeten monniken zich houden?</w:t>
      </w:r>
    </w:p>
    <w:p w:rsidR="00E554B7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1_______________________________________________________</w:t>
      </w:r>
    </w:p>
    <w:p w:rsidR="00E554B7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2_______________________________________________________</w:t>
      </w:r>
    </w:p>
    <w:p w:rsidR="00E554B7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3_______________________________________________________</w:t>
      </w:r>
    </w:p>
    <w:p w:rsidR="00E554B7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Noem 3 dingen die een monnik mag hebben:</w:t>
      </w:r>
    </w:p>
    <w:p w:rsidR="00E554B7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1______________________________2________________________</w:t>
      </w:r>
    </w:p>
    <w:p w:rsidR="00E554B7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3______________________________</w:t>
      </w:r>
    </w:p>
    <w:p w:rsidR="00E554B7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Hoe komt de monnik aan de rest van de dingen die hij nodig heeft?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E554B7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Hoe heet het heilige boek van de Boeddhisten?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617D8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Welke 3 dingen doen Boeddhisten in tempels?</w:t>
      </w:r>
    </w:p>
    <w:p w:rsidR="00C617D8" w:rsidRDefault="00E554B7" w:rsidP="00C617D8">
      <w:pPr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54610</wp:posOffset>
            </wp:positionV>
            <wp:extent cx="1673860" cy="1108710"/>
            <wp:effectExtent l="0" t="0" r="254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1 b</w:t>
      </w:r>
      <w:r w:rsidR="00C617D8">
        <w:rPr>
          <w:sz w:val="32"/>
          <w:szCs w:val="32"/>
        </w:rPr>
        <w:t>_____________________________________________________</w:t>
      </w:r>
    </w:p>
    <w:p w:rsidR="00E554B7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2 o_____________________________________________________</w:t>
      </w:r>
    </w:p>
    <w:p w:rsidR="00E554B7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3 m_____________________________________________________</w:t>
      </w:r>
    </w:p>
    <w:p w:rsidR="00E554B7" w:rsidRDefault="00E554B7" w:rsidP="00C617D8">
      <w:pPr>
        <w:rPr>
          <w:sz w:val="32"/>
          <w:szCs w:val="32"/>
        </w:rPr>
      </w:pPr>
    </w:p>
    <w:p w:rsidR="00C617D8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Wat is een relikwie?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  <w:r w:rsidR="00E554B7">
        <w:rPr>
          <w:sz w:val="32"/>
          <w:szCs w:val="32"/>
        </w:rPr>
        <w:t>________________________</w:t>
      </w:r>
    </w:p>
    <w:p w:rsidR="00C617D8" w:rsidRDefault="00E554B7" w:rsidP="00C617D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E554B7" w:rsidRDefault="00E554B7" w:rsidP="00C617D8">
      <w:pPr>
        <w:rPr>
          <w:sz w:val="32"/>
          <w:szCs w:val="32"/>
        </w:rPr>
      </w:pPr>
    </w:p>
    <w:p w:rsidR="00C617D8" w:rsidRDefault="00E554B7" w:rsidP="00C617D8">
      <w:pPr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lastRenderedPageBreak/>
        <w:t>Welke 3 dingen vind je in iedere tempel?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1.________________________________</w:t>
      </w:r>
    </w:p>
    <w:p w:rsidR="00E554B7" w:rsidRDefault="00C617D8" w:rsidP="00E554B7">
      <w:pPr>
        <w:tabs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2.________________________________</w:t>
      </w:r>
      <w:r w:rsidR="00E554B7">
        <w:rPr>
          <w:sz w:val="32"/>
          <w:szCs w:val="32"/>
        </w:rPr>
        <w:tab/>
      </w:r>
    </w:p>
    <w:p w:rsidR="00C617D8" w:rsidRDefault="00C617D8" w:rsidP="00E554B7">
      <w:pPr>
        <w:tabs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3.________________________________</w:t>
      </w: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 xml:space="preserve">Teken hieronder </w:t>
      </w:r>
      <w:r w:rsidR="00E554B7">
        <w:rPr>
          <w:sz w:val="32"/>
          <w:szCs w:val="32"/>
        </w:rPr>
        <w:t>een tempel.</w:t>
      </w:r>
    </w:p>
    <w:p w:rsidR="00C617D8" w:rsidRDefault="00C617D8" w:rsidP="00C617D8">
      <w:pPr>
        <w:rPr>
          <w:sz w:val="32"/>
          <w:szCs w:val="32"/>
        </w:rPr>
      </w:pPr>
    </w:p>
    <w:p w:rsidR="00C617D8" w:rsidRDefault="00287A64" w:rsidP="00C617D8">
      <w:pPr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pict>
          <v:rect id="Rechthoek 7" o:spid="_x0000_s1026" style="position:absolute;margin-left:.4pt;margin-top:.85pt;width:450.75pt;height:28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" fillcolor="white [3201]" strokecolor="#f79646 [3209]" strokeweight="2pt"/>
        </w:pict>
      </w: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AA068B" w:rsidRDefault="00AA068B" w:rsidP="00C617D8">
      <w:pPr>
        <w:rPr>
          <w:b/>
          <w:color w:val="FF0000"/>
          <w:sz w:val="32"/>
          <w:szCs w:val="32"/>
        </w:rPr>
      </w:pPr>
      <w:r w:rsidRPr="00AA068B">
        <w:rPr>
          <w:b/>
          <w:color w:val="FF0000"/>
          <w:sz w:val="32"/>
          <w:szCs w:val="32"/>
        </w:rPr>
        <w:lastRenderedPageBreak/>
        <w:t>Antwoordenblad</w:t>
      </w:r>
    </w:p>
    <w:p w:rsidR="00E554B7" w:rsidRDefault="00E554B7" w:rsidP="00E554B7">
      <w:pPr>
        <w:rPr>
          <w:sz w:val="32"/>
          <w:szCs w:val="32"/>
        </w:rPr>
      </w:pPr>
      <w:r>
        <w:rPr>
          <w:sz w:val="32"/>
          <w:szCs w:val="32"/>
        </w:rPr>
        <w:t xml:space="preserve">Boeddhistische monniken leven in een </w:t>
      </w:r>
      <w:r>
        <w:rPr>
          <w:color w:val="FF0000"/>
          <w:sz w:val="32"/>
          <w:szCs w:val="32"/>
        </w:rPr>
        <w:t>klooster.</w:t>
      </w:r>
    </w:p>
    <w:p w:rsidR="00E554B7" w:rsidRDefault="00E554B7" w:rsidP="00E554B7">
      <w:pPr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29845</wp:posOffset>
            </wp:positionV>
            <wp:extent cx="1724025" cy="1734820"/>
            <wp:effectExtent l="0" t="0" r="952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e-kloos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Aan welke 3 regels moeten monniken zich houden?</w:t>
      </w:r>
    </w:p>
    <w:p w:rsidR="00E554B7" w:rsidRDefault="00E554B7" w:rsidP="00E554B7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915710">
        <w:rPr>
          <w:sz w:val="32"/>
          <w:szCs w:val="32"/>
        </w:rPr>
        <w:t xml:space="preserve"> </w:t>
      </w:r>
      <w:r w:rsidR="00915710">
        <w:rPr>
          <w:color w:val="FF0000"/>
          <w:sz w:val="32"/>
          <w:szCs w:val="32"/>
        </w:rPr>
        <w:t>leven in armoede</w:t>
      </w:r>
    </w:p>
    <w:p w:rsidR="00E554B7" w:rsidRDefault="00E554B7" w:rsidP="00E554B7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915710">
        <w:rPr>
          <w:color w:val="FF0000"/>
          <w:sz w:val="32"/>
          <w:szCs w:val="32"/>
        </w:rPr>
        <w:t xml:space="preserve"> niet trouwen</w:t>
      </w:r>
    </w:p>
    <w:p w:rsidR="00E554B7" w:rsidRPr="00915710" w:rsidRDefault="00E554B7" w:rsidP="00E554B7">
      <w:pPr>
        <w:rPr>
          <w:color w:val="FF0000"/>
          <w:sz w:val="32"/>
          <w:szCs w:val="32"/>
        </w:rPr>
      </w:pPr>
      <w:r>
        <w:rPr>
          <w:sz w:val="32"/>
          <w:szCs w:val="32"/>
        </w:rPr>
        <w:t>3</w:t>
      </w:r>
      <w:r w:rsidR="00915710">
        <w:rPr>
          <w:color w:val="FF0000"/>
          <w:sz w:val="32"/>
          <w:szCs w:val="32"/>
        </w:rPr>
        <w:t xml:space="preserve"> niet vechten</w:t>
      </w:r>
    </w:p>
    <w:p w:rsidR="00E554B7" w:rsidRDefault="00E554B7" w:rsidP="00E554B7">
      <w:pPr>
        <w:rPr>
          <w:sz w:val="32"/>
          <w:szCs w:val="32"/>
        </w:rPr>
      </w:pPr>
      <w:r>
        <w:rPr>
          <w:sz w:val="32"/>
          <w:szCs w:val="32"/>
        </w:rPr>
        <w:t>Noem 3 dingen die een monnik mag hebben:</w:t>
      </w:r>
    </w:p>
    <w:p w:rsidR="00E554B7" w:rsidRDefault="00915710" w:rsidP="00E554B7">
      <w:pPr>
        <w:rPr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bedelnap</w:t>
      </w:r>
      <w:proofErr w:type="gramEnd"/>
      <w:r>
        <w:rPr>
          <w:color w:val="FF0000"/>
          <w:sz w:val="32"/>
          <w:szCs w:val="32"/>
        </w:rPr>
        <w:t>, monnikspij, gebedssnoer, waterfilter, naald en scheermes</w:t>
      </w:r>
    </w:p>
    <w:p w:rsidR="00E554B7" w:rsidRDefault="00E554B7" w:rsidP="00E554B7">
      <w:pPr>
        <w:rPr>
          <w:sz w:val="32"/>
          <w:szCs w:val="32"/>
        </w:rPr>
      </w:pPr>
      <w:r>
        <w:rPr>
          <w:sz w:val="32"/>
          <w:szCs w:val="32"/>
        </w:rPr>
        <w:t>Hoe komt de monnik aan de rest van de dingen die hij nodig heeft?</w:t>
      </w:r>
    </w:p>
    <w:p w:rsidR="00E554B7" w:rsidRPr="00915710" w:rsidRDefault="00915710" w:rsidP="00E554B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Door te bedelen.</w:t>
      </w:r>
    </w:p>
    <w:p w:rsidR="00E554B7" w:rsidRDefault="00E554B7" w:rsidP="00E554B7">
      <w:pPr>
        <w:rPr>
          <w:sz w:val="32"/>
          <w:szCs w:val="32"/>
        </w:rPr>
      </w:pPr>
      <w:r>
        <w:rPr>
          <w:sz w:val="32"/>
          <w:szCs w:val="32"/>
        </w:rPr>
        <w:t>Hoe heet het heilige boek van de Boeddhisten?</w:t>
      </w:r>
    </w:p>
    <w:p w:rsidR="00E554B7" w:rsidRPr="00915710" w:rsidRDefault="00915710" w:rsidP="00E554B7">
      <w:pPr>
        <w:rPr>
          <w:color w:val="FF0000"/>
          <w:sz w:val="32"/>
          <w:szCs w:val="32"/>
        </w:rPr>
      </w:pPr>
      <w:proofErr w:type="spellStart"/>
      <w:r>
        <w:rPr>
          <w:color w:val="FF0000"/>
          <w:sz w:val="32"/>
          <w:szCs w:val="32"/>
        </w:rPr>
        <w:t>Tipitaki</w:t>
      </w:r>
      <w:proofErr w:type="spellEnd"/>
    </w:p>
    <w:p w:rsidR="00E554B7" w:rsidRDefault="00E554B7" w:rsidP="00E554B7">
      <w:pPr>
        <w:rPr>
          <w:sz w:val="32"/>
          <w:szCs w:val="32"/>
        </w:rPr>
      </w:pPr>
      <w:r>
        <w:rPr>
          <w:sz w:val="32"/>
          <w:szCs w:val="32"/>
        </w:rPr>
        <w:t>Welke 3 dingen doen Boeddhisten in tempels?</w:t>
      </w:r>
    </w:p>
    <w:p w:rsidR="00E554B7" w:rsidRPr="00915710" w:rsidRDefault="00E554B7" w:rsidP="00E554B7">
      <w:pPr>
        <w:rPr>
          <w:color w:val="FF0000"/>
          <w:sz w:val="32"/>
          <w:szCs w:val="32"/>
        </w:rPr>
      </w:pPr>
      <w:r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54610</wp:posOffset>
            </wp:positionV>
            <wp:extent cx="1673860" cy="1108710"/>
            <wp:effectExtent l="0" t="0" r="254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1 b</w:t>
      </w:r>
      <w:r w:rsidR="00915710">
        <w:rPr>
          <w:color w:val="FF0000"/>
          <w:sz w:val="32"/>
          <w:szCs w:val="32"/>
        </w:rPr>
        <w:t>idden</w:t>
      </w:r>
    </w:p>
    <w:p w:rsidR="00E554B7" w:rsidRPr="00915710" w:rsidRDefault="00E554B7" w:rsidP="00E554B7">
      <w:pPr>
        <w:rPr>
          <w:color w:val="FF0000"/>
          <w:sz w:val="32"/>
          <w:szCs w:val="32"/>
        </w:rPr>
      </w:pPr>
      <w:r>
        <w:rPr>
          <w:sz w:val="32"/>
          <w:szCs w:val="32"/>
        </w:rPr>
        <w:t>2 o</w:t>
      </w:r>
      <w:r w:rsidR="00915710">
        <w:rPr>
          <w:color w:val="FF0000"/>
          <w:sz w:val="32"/>
          <w:szCs w:val="32"/>
        </w:rPr>
        <w:t>ffers brengen</w:t>
      </w:r>
    </w:p>
    <w:p w:rsidR="00E554B7" w:rsidRPr="00915710" w:rsidRDefault="00E554B7" w:rsidP="00E554B7">
      <w:pPr>
        <w:rPr>
          <w:color w:val="FF0000"/>
          <w:sz w:val="32"/>
          <w:szCs w:val="32"/>
        </w:rPr>
      </w:pPr>
      <w:r>
        <w:rPr>
          <w:sz w:val="32"/>
          <w:szCs w:val="32"/>
        </w:rPr>
        <w:t>3 m</w:t>
      </w:r>
      <w:r w:rsidR="00915710">
        <w:rPr>
          <w:color w:val="FF0000"/>
          <w:sz w:val="32"/>
          <w:szCs w:val="32"/>
        </w:rPr>
        <w:t>editeren</w:t>
      </w:r>
    </w:p>
    <w:p w:rsidR="00E554B7" w:rsidRDefault="00E554B7" w:rsidP="00E554B7">
      <w:pPr>
        <w:rPr>
          <w:sz w:val="32"/>
          <w:szCs w:val="32"/>
        </w:rPr>
      </w:pPr>
      <w:r>
        <w:rPr>
          <w:sz w:val="32"/>
          <w:szCs w:val="32"/>
        </w:rPr>
        <w:t>Wat is een relikwie?</w:t>
      </w:r>
    </w:p>
    <w:p w:rsidR="007F1768" w:rsidRPr="00915710" w:rsidRDefault="00AF5EE9" w:rsidP="00915710">
      <w:pPr>
        <w:rPr>
          <w:color w:val="FF0000"/>
          <w:sz w:val="32"/>
          <w:szCs w:val="32"/>
        </w:rPr>
      </w:pPr>
      <w:r w:rsidRPr="00915710">
        <w:rPr>
          <w:color w:val="FF0000"/>
          <w:sz w:val="32"/>
          <w:szCs w:val="32"/>
        </w:rPr>
        <w:t>Een stuk van het geraamte van Boeddha, of een stuk van zijn geschrift, of een ding dat van hem is geweest.</w:t>
      </w:r>
    </w:p>
    <w:p w:rsidR="00E554B7" w:rsidRDefault="00E554B7" w:rsidP="00E554B7">
      <w:pPr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t>Welke 3 dingen vind je in iedere tempel?</w:t>
      </w:r>
    </w:p>
    <w:p w:rsidR="00E554B7" w:rsidRPr="00AA068B" w:rsidRDefault="00915710" w:rsidP="00C617D8">
      <w:pPr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1 </w:t>
      </w:r>
      <w:r>
        <w:rPr>
          <w:color w:val="FF0000"/>
          <w:sz w:val="32"/>
          <w:szCs w:val="32"/>
        </w:rPr>
        <w:t>vijge</w:t>
      </w:r>
      <w:r w:rsidR="003F3A85">
        <w:rPr>
          <w:color w:val="FF0000"/>
          <w:sz w:val="32"/>
          <w:szCs w:val="32"/>
        </w:rPr>
        <w:t>n</w:t>
      </w:r>
      <w:r>
        <w:rPr>
          <w:color w:val="FF0000"/>
          <w:sz w:val="32"/>
          <w:szCs w:val="32"/>
        </w:rPr>
        <w:t xml:space="preserve">boom </w:t>
      </w:r>
      <w:r w:rsidR="00E554B7">
        <w:rPr>
          <w:sz w:val="32"/>
          <w:szCs w:val="32"/>
        </w:rPr>
        <w:t>2</w:t>
      </w:r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boeddhabee</w:t>
      </w:r>
      <w:bookmarkStart w:id="0" w:name="_GoBack"/>
      <w:bookmarkEnd w:id="0"/>
      <w:r>
        <w:rPr>
          <w:color w:val="FF0000"/>
          <w:sz w:val="32"/>
          <w:szCs w:val="32"/>
        </w:rPr>
        <w:t>ld</w:t>
      </w:r>
      <w:proofErr w:type="spellEnd"/>
      <w:r>
        <w:rPr>
          <w:color w:val="FF0000"/>
          <w:sz w:val="32"/>
          <w:szCs w:val="32"/>
        </w:rPr>
        <w:t xml:space="preserve"> in de lotushouding</w:t>
      </w:r>
      <w:r w:rsidR="00E554B7">
        <w:rPr>
          <w:sz w:val="32"/>
          <w:szCs w:val="32"/>
        </w:rPr>
        <w:tab/>
        <w:t>3</w:t>
      </w:r>
      <w:r>
        <w:rPr>
          <w:color w:val="FF0000"/>
          <w:sz w:val="32"/>
          <w:szCs w:val="32"/>
        </w:rPr>
        <w:t xml:space="preserve"> relikwi</w:t>
      </w:r>
      <w:r w:rsidR="003F3A85">
        <w:rPr>
          <w:color w:val="FF0000"/>
          <w:sz w:val="32"/>
          <w:szCs w:val="32"/>
        </w:rPr>
        <w:t>e</w:t>
      </w:r>
    </w:p>
    <w:sectPr w:rsidR="00E554B7" w:rsidRPr="00AA068B" w:rsidSect="00287A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6E" w:rsidRDefault="0085466E" w:rsidP="00043B7E">
      <w:pPr>
        <w:spacing w:after="0" w:line="240" w:lineRule="auto"/>
      </w:pPr>
      <w:r>
        <w:separator/>
      </w:r>
    </w:p>
  </w:endnote>
  <w:endnote w:type="continuationSeparator" w:id="0">
    <w:p w:rsidR="0085466E" w:rsidRDefault="0085466E" w:rsidP="0004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6E" w:rsidRDefault="0085466E" w:rsidP="00043B7E">
      <w:pPr>
        <w:spacing w:after="0" w:line="240" w:lineRule="auto"/>
      </w:pPr>
      <w:r>
        <w:separator/>
      </w:r>
    </w:p>
  </w:footnote>
  <w:footnote w:type="continuationSeparator" w:id="0">
    <w:p w:rsidR="0085466E" w:rsidRDefault="0085466E" w:rsidP="0004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7E" w:rsidRPr="00043B7E" w:rsidRDefault="00287A64">
    <w:pPr>
      <w:ind w:left="-540" w:right="-630"/>
      <w:jc w:val="right"/>
      <w:rPr>
        <w:rFonts w:cstheme="minorHAnsi"/>
        <w:sz w:val="44"/>
        <w:szCs w:val="44"/>
      </w:rPr>
    </w:pPr>
    <w:sdt>
      <w:sdtPr>
        <w:rPr>
          <w:rFonts w:cstheme="minorHAnsi"/>
          <w:sz w:val="44"/>
          <w:szCs w:val="44"/>
        </w:rPr>
        <w:alias w:val="Title"/>
        <w:id w:val="23587694"/>
        <w:placeholder>
          <w:docPart w:val="5896261696914F5D8290F6134072242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554B7">
          <w:rPr>
            <w:rFonts w:cstheme="minorHAnsi"/>
            <w:sz w:val="44"/>
            <w:szCs w:val="44"/>
          </w:rPr>
          <w:t>Werkblad Boeddhisme 3</w:t>
        </w:r>
      </w:sdtContent>
    </w:sdt>
  </w:p>
  <w:p w:rsidR="00043B7E" w:rsidRDefault="00287A64">
    <w:pPr>
      <w:pStyle w:val="Koptekst"/>
    </w:pPr>
    <w:r>
      <w:rPr>
        <w:noProof/>
        <w:lang w:eastAsia="nl-NL"/>
      </w:rPr>
      <w:pict>
        <v:roundrect id="AutoShape 10" o:spid="_x0000_s4097" style="position:absolute;margin-left:0;margin-top:0;width:561.15pt;height:742.85pt;z-index:251659264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" o:allowincell="f" filled="f" fillcolor="black" strokecolor="black [3213]" strokeweight="1pt">
          <w10:wrap anchorx="page" anchory="page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A78"/>
    <w:multiLevelType w:val="hybridMultilevel"/>
    <w:tmpl w:val="AB24121E"/>
    <w:lvl w:ilvl="0" w:tplc="751E8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419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725F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648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ED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9EB1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8C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89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CE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3B7E"/>
    <w:rsid w:val="00043B7E"/>
    <w:rsid w:val="00207C15"/>
    <w:rsid w:val="00287A64"/>
    <w:rsid w:val="003F3A85"/>
    <w:rsid w:val="005723F6"/>
    <w:rsid w:val="007F1768"/>
    <w:rsid w:val="0085466E"/>
    <w:rsid w:val="008A3B1E"/>
    <w:rsid w:val="00915710"/>
    <w:rsid w:val="00AA068B"/>
    <w:rsid w:val="00AF5EE9"/>
    <w:rsid w:val="00B11E8B"/>
    <w:rsid w:val="00B601DD"/>
    <w:rsid w:val="00B91931"/>
    <w:rsid w:val="00BC0635"/>
    <w:rsid w:val="00C617D8"/>
    <w:rsid w:val="00DC039C"/>
    <w:rsid w:val="00E5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7A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B7E"/>
  </w:style>
  <w:style w:type="paragraph" w:styleId="Voettekst">
    <w:name w:val="footer"/>
    <w:basedOn w:val="Standaard"/>
    <w:link w:val="VoettekstChar"/>
    <w:uiPriority w:val="99"/>
    <w:unhideWhenUsed/>
    <w:rsid w:val="000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B7E"/>
  </w:style>
  <w:style w:type="paragraph" w:customStyle="1" w:styleId="D46D64D602A046E199B2BFB81C186903">
    <w:name w:val="D46D64D602A046E199B2BFB81C186903"/>
    <w:rsid w:val="00043B7E"/>
    <w:rPr>
      <w:rFonts w:eastAsiaTheme="minorEastAsia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B7E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43B7E"/>
    <w:pPr>
      <w:spacing w:before="100" w:beforeAutospacing="1" w:after="100" w:afterAutospacing="1" w:line="288" w:lineRule="auto"/>
      <w:ind w:left="240" w:right="170"/>
    </w:pPr>
    <w:rPr>
      <w:rFonts w:ascii="Verdana" w:eastAsia="Times New Roman" w:hAnsi="Verdana" w:cs="Times New Roman"/>
      <w:color w:val="000033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B7E"/>
  </w:style>
  <w:style w:type="paragraph" w:styleId="Voettekst">
    <w:name w:val="footer"/>
    <w:basedOn w:val="Standaard"/>
    <w:link w:val="VoettekstChar"/>
    <w:uiPriority w:val="99"/>
    <w:unhideWhenUsed/>
    <w:rsid w:val="000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B7E"/>
  </w:style>
  <w:style w:type="paragraph" w:customStyle="1" w:styleId="D46D64D602A046E199B2BFB81C186903">
    <w:name w:val="D46D64D602A046E199B2BFB81C186903"/>
    <w:rsid w:val="00043B7E"/>
    <w:rPr>
      <w:rFonts w:eastAsiaTheme="minorEastAsia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B7E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43B7E"/>
    <w:pPr>
      <w:spacing w:before="100" w:beforeAutospacing="1" w:after="100" w:afterAutospacing="1" w:line="288" w:lineRule="auto"/>
      <w:ind w:left="240" w:right="170"/>
    </w:pPr>
    <w:rPr>
      <w:rFonts w:ascii="Verdana" w:eastAsia="Times New Roman" w:hAnsi="Verdana" w:cs="Times New Roman"/>
      <w:color w:val="000033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6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679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295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96261696914F5D8290F61340722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452986-B716-4BF4-86D0-71AC435D35EB}"/>
      </w:docPartPr>
      <w:docPartBody>
        <w:p w:rsidR="003D28AF" w:rsidRDefault="005F58FF" w:rsidP="005F58FF">
          <w:pPr>
            <w:pStyle w:val="5896261696914F5D8290F6134072242F"/>
          </w:pPr>
          <w:r>
            <w:rPr>
              <w:rFonts w:asciiTheme="majorHAnsi" w:hAnsiTheme="majorHAnsi"/>
              <w:sz w:val="18"/>
              <w:szCs w:val="18"/>
              <w:lang w:val="de-DE"/>
            </w:rPr>
            <w:t>[Typ de titel van het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F58FF"/>
    <w:rsid w:val="003D28AF"/>
    <w:rsid w:val="00432C03"/>
    <w:rsid w:val="005F58FF"/>
    <w:rsid w:val="00AC0FB4"/>
    <w:rsid w:val="00B73E17"/>
    <w:rsid w:val="00EB093B"/>
    <w:rsid w:val="00F2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3E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896261696914F5D8290F6134072242F">
    <w:name w:val="5896261696914F5D8290F6134072242F"/>
    <w:rsid w:val="005F58FF"/>
  </w:style>
  <w:style w:type="paragraph" w:customStyle="1" w:styleId="9668AED3E9DC446A88D31B8695FCDF97">
    <w:name w:val="9668AED3E9DC446A88D31B8695FCDF97"/>
    <w:rsid w:val="005F58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Werkblad Boeddhisme 3</vt:lpstr>
    </vt:vector>
  </TitlesOfParts>
  <Company>n.a.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 Boeddhisme 3</dc:title>
  <dc:creator>Karin</dc:creator>
  <cp:lastModifiedBy>Eigenaar</cp:lastModifiedBy>
  <cp:revision>2</cp:revision>
  <dcterms:created xsi:type="dcterms:W3CDTF">2015-06-03T19:38:00Z</dcterms:created>
  <dcterms:modified xsi:type="dcterms:W3CDTF">2015-06-03T19:38:00Z</dcterms:modified>
</cp:coreProperties>
</file>