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DC" w:rsidRPr="00A8446A" w:rsidRDefault="001736AC" w:rsidP="00A8446A">
      <w:pPr>
        <w:pBdr>
          <w:bottom w:val="single" w:sz="4" w:space="1" w:color="auto"/>
        </w:pBdr>
        <w:rPr>
          <w:b/>
          <w:sz w:val="28"/>
        </w:rPr>
      </w:pPr>
      <w:r w:rsidRPr="00A8446A">
        <w:rPr>
          <w:b/>
          <w:sz w:val="28"/>
        </w:rPr>
        <w:t>Zelfstandige naamwoord en eigennaam.</w:t>
      </w:r>
    </w:p>
    <w:p w:rsidR="00A8446A" w:rsidRDefault="00A8446A" w:rsidP="00A8446A">
      <w:pPr>
        <w:spacing w:after="0"/>
      </w:pPr>
      <w:r>
        <w:t>Mensen, dieren, planten, dingen, plaatsen, … = ZELFSTANDIG NAAMWOORD</w:t>
      </w:r>
    </w:p>
    <w:p w:rsidR="00A8446A" w:rsidRDefault="00A8446A" w:rsidP="00A8446A">
      <w:pPr>
        <w:spacing w:after="0"/>
      </w:pPr>
      <w:r>
        <w:t>Namen van mensen, dieren, straten, steden, landen, … = EIGENNAAM</w:t>
      </w:r>
    </w:p>
    <w:p w:rsidR="001736AC" w:rsidRDefault="0036416C" w:rsidP="0036416C">
      <w:pPr>
        <w:spacing w:after="0"/>
        <w:rPr>
          <w:i/>
        </w:rPr>
      </w:pPr>
      <w:r w:rsidRPr="0036416C">
        <w:rPr>
          <w:i/>
        </w:rPr>
        <w:t>* Eigennamen schrijf je altijd met een hoofdletter.</w:t>
      </w:r>
    </w:p>
    <w:p w:rsidR="0036416C" w:rsidRPr="0036416C" w:rsidRDefault="0036416C" w:rsidP="0036416C">
      <w:pPr>
        <w:spacing w:after="0"/>
        <w:rPr>
          <w:i/>
        </w:rPr>
      </w:pPr>
    </w:p>
    <w:p w:rsidR="001736AC" w:rsidRPr="00A8446A" w:rsidRDefault="001736AC">
      <w:pPr>
        <w:rPr>
          <w:b/>
        </w:rPr>
      </w:pPr>
      <w:r w:rsidRPr="00A8446A">
        <w:rPr>
          <w:b/>
        </w:rPr>
        <w:t>Onderlijn de zelfstandige naamwoorden met blauw en de eigennamen met groen.</w:t>
      </w:r>
    </w:p>
    <w:p w:rsidR="001736AC" w:rsidRDefault="001736AC">
      <w:r>
        <w:t>1. Tom en Kaat gaan naar school, ze gaan vandaag naar het zwembad.</w:t>
      </w:r>
    </w:p>
    <w:p w:rsidR="001736AC" w:rsidRDefault="001736AC">
      <w:r>
        <w:t>2. In de Wielstraat wonen drie vrouwen.</w:t>
      </w:r>
    </w:p>
    <w:p w:rsidR="001736AC" w:rsidRDefault="001736AC">
      <w:r>
        <w:t>3. Bij bakker Johan hebben ze lekkere boterkoeken.</w:t>
      </w:r>
    </w:p>
    <w:p w:rsidR="001736AC" w:rsidRDefault="001736AC">
      <w:r>
        <w:t>4. Wij vertrekken straks naar de winkel.</w:t>
      </w:r>
    </w:p>
    <w:p w:rsidR="001736AC" w:rsidRDefault="001736AC">
      <w:r>
        <w:t>5. Martine kookt het avondeten, Yannick en Laura komen eten.</w:t>
      </w:r>
    </w:p>
    <w:p w:rsidR="001736AC" w:rsidRDefault="001736AC">
      <w:r>
        <w:t>6. In het park staan heel veel bomen, er liggen allemaal rode bladeren op het wandelpad.</w:t>
      </w:r>
    </w:p>
    <w:p w:rsidR="001736AC" w:rsidRDefault="001736AC">
      <w:r>
        <w:t>7. Op je verjaardag krijg je van iedereen een cadeau.</w:t>
      </w:r>
    </w:p>
    <w:p w:rsidR="001736AC" w:rsidRDefault="001736AC">
      <w:r>
        <w:t>8. Met de bus rijden we naar Gent, daar zoeken we een hotel.</w:t>
      </w:r>
    </w:p>
    <w:p w:rsidR="001736AC" w:rsidRDefault="001736AC">
      <w:r>
        <w:t>9. In de klas schrijven we een leuk verhaal, het verhaal gaat over kippen.</w:t>
      </w:r>
    </w:p>
    <w:p w:rsidR="001736AC" w:rsidRDefault="001736AC">
      <w:r>
        <w:t>10. Mijn turnzak ligt nog in de sportzaal bij meester Bram.</w:t>
      </w:r>
    </w:p>
    <w:p w:rsidR="00A8446A" w:rsidRDefault="00A8446A"/>
    <w:p w:rsidR="001736AC" w:rsidRDefault="00A8446A">
      <w:pPr>
        <w:rPr>
          <w:b/>
        </w:rPr>
      </w:pPr>
      <w:r w:rsidRPr="00A8446A">
        <w:rPr>
          <w:b/>
        </w:rPr>
        <w:t>Vul de of het in voor het zelfstandig naamwoord.</w:t>
      </w:r>
    </w:p>
    <w:p w:rsidR="00A8446A" w:rsidRDefault="00A8446A">
      <w:r>
        <w:t>1.</w:t>
      </w:r>
      <w:r>
        <w:tab/>
      </w:r>
      <w:r>
        <w:tab/>
        <w:t>stoel</w:t>
      </w:r>
      <w:r w:rsidR="00225105">
        <w:tab/>
      </w:r>
      <w:r w:rsidR="00225105">
        <w:tab/>
      </w:r>
      <w:r w:rsidR="00225105">
        <w:tab/>
      </w:r>
      <w:r w:rsidR="00225105">
        <w:tab/>
        <w:t>6.</w:t>
      </w:r>
      <w:r w:rsidR="00225105">
        <w:tab/>
      </w:r>
      <w:r w:rsidR="00225105">
        <w:tab/>
        <w:t>konijn</w:t>
      </w:r>
    </w:p>
    <w:p w:rsidR="00A8446A" w:rsidRDefault="00A8446A">
      <w:r>
        <w:t>2.</w:t>
      </w:r>
      <w:r>
        <w:tab/>
      </w:r>
      <w:r>
        <w:tab/>
        <w:t>balletschool</w:t>
      </w:r>
      <w:r w:rsidR="00225105">
        <w:tab/>
      </w:r>
      <w:r w:rsidR="00225105">
        <w:tab/>
      </w:r>
      <w:r w:rsidR="00225105">
        <w:tab/>
        <w:t>7.</w:t>
      </w:r>
      <w:r w:rsidR="00225105">
        <w:tab/>
      </w:r>
      <w:r w:rsidR="00225105">
        <w:tab/>
        <w:t>vrije tijd</w:t>
      </w:r>
    </w:p>
    <w:p w:rsidR="00A8446A" w:rsidRDefault="00A8446A">
      <w:r>
        <w:t>3.</w:t>
      </w:r>
      <w:r>
        <w:tab/>
      </w:r>
      <w:r>
        <w:tab/>
      </w:r>
      <w:r w:rsidR="00225105">
        <w:t>hinkelspel</w:t>
      </w:r>
      <w:r w:rsidR="00225105">
        <w:tab/>
      </w:r>
      <w:r w:rsidR="00225105">
        <w:tab/>
      </w:r>
      <w:r w:rsidR="00225105">
        <w:tab/>
        <w:t>8.</w:t>
      </w:r>
      <w:r w:rsidR="00225105">
        <w:tab/>
      </w:r>
      <w:r w:rsidR="00225105">
        <w:tab/>
        <w:t>snoepjes</w:t>
      </w:r>
    </w:p>
    <w:p w:rsidR="00225105" w:rsidRDefault="00225105">
      <w:r>
        <w:t>4.</w:t>
      </w:r>
      <w:r>
        <w:tab/>
      </w:r>
      <w:r>
        <w:tab/>
        <w:t>leerboek</w:t>
      </w:r>
      <w:r>
        <w:tab/>
      </w:r>
      <w:r>
        <w:tab/>
      </w:r>
      <w:r>
        <w:tab/>
        <w:t>9.</w:t>
      </w:r>
      <w:r>
        <w:tab/>
      </w:r>
      <w:r>
        <w:tab/>
        <w:t>bloemblaadje</w:t>
      </w:r>
    </w:p>
    <w:p w:rsidR="00225105" w:rsidRDefault="00225105">
      <w:r>
        <w:t>5.</w:t>
      </w:r>
      <w:r>
        <w:tab/>
      </w:r>
      <w:r>
        <w:tab/>
        <w:t>poppenhoek</w:t>
      </w:r>
      <w:r>
        <w:tab/>
      </w:r>
      <w:r>
        <w:tab/>
      </w:r>
      <w:r>
        <w:tab/>
        <w:t>10.</w:t>
      </w:r>
      <w:r>
        <w:tab/>
      </w:r>
      <w:r>
        <w:tab/>
        <w:t>tuinhuis</w:t>
      </w:r>
    </w:p>
    <w:p w:rsidR="00225105" w:rsidRDefault="00225105"/>
    <w:p w:rsidR="00225105" w:rsidRPr="00225105" w:rsidRDefault="00225105">
      <w:pPr>
        <w:rPr>
          <w:b/>
        </w:rPr>
      </w:pPr>
      <w:r w:rsidRPr="00225105">
        <w:rPr>
          <w:b/>
        </w:rPr>
        <w:t>Maak er meer of één van.</w:t>
      </w:r>
    </w:p>
    <w:p w:rsidR="00225105" w:rsidRDefault="00225105">
      <w:r>
        <w:t>stoel –</w:t>
      </w:r>
      <w:r>
        <w:tab/>
      </w:r>
      <w:r>
        <w:tab/>
      </w:r>
      <w:r>
        <w:tab/>
      </w:r>
      <w:r>
        <w:tab/>
      </w:r>
      <w:r>
        <w:tab/>
        <w:t xml:space="preserve">poppen - </w:t>
      </w:r>
      <w:r>
        <w:tab/>
      </w:r>
      <w:r>
        <w:tab/>
      </w:r>
      <w:r>
        <w:tab/>
      </w:r>
      <w:r>
        <w:tab/>
        <w:t xml:space="preserve">stad - </w:t>
      </w:r>
    </w:p>
    <w:p w:rsidR="00225105" w:rsidRPr="00225105" w:rsidRDefault="00225105">
      <w:r>
        <w:t>school –</w:t>
      </w:r>
      <w:r>
        <w:tab/>
      </w:r>
      <w:r>
        <w:tab/>
      </w:r>
      <w:r>
        <w:tab/>
      </w:r>
      <w:r>
        <w:tab/>
        <w:t>snoepjes -</w:t>
      </w:r>
      <w:r>
        <w:tab/>
      </w:r>
      <w:r>
        <w:tab/>
      </w:r>
      <w:r>
        <w:tab/>
      </w:r>
      <w:r>
        <w:tab/>
        <w:t xml:space="preserve">streek - </w:t>
      </w:r>
    </w:p>
    <w:p w:rsidR="001736AC" w:rsidRPr="00A8446A" w:rsidRDefault="001736AC" w:rsidP="00A8446A">
      <w:pPr>
        <w:pBdr>
          <w:bottom w:val="single" w:sz="4" w:space="1" w:color="auto"/>
        </w:pBdr>
        <w:rPr>
          <w:b/>
          <w:sz w:val="28"/>
        </w:rPr>
      </w:pPr>
      <w:r w:rsidRPr="00A8446A">
        <w:rPr>
          <w:b/>
          <w:sz w:val="28"/>
        </w:rPr>
        <w:lastRenderedPageBreak/>
        <w:t>Onderwerp en gezegde</w:t>
      </w:r>
    </w:p>
    <w:p w:rsidR="00A8446A" w:rsidRDefault="00A8446A" w:rsidP="00A8446A">
      <w:pPr>
        <w:spacing w:after="0"/>
      </w:pPr>
      <w:r>
        <w:t>Wie/wat doet iets? Over wie/wat wordt er iets gezegd? = ONDERWERP</w:t>
      </w:r>
    </w:p>
    <w:p w:rsidR="00A8446A" w:rsidRDefault="00A8446A" w:rsidP="00A8446A">
      <w:pPr>
        <w:spacing w:after="0"/>
      </w:pPr>
      <w:r>
        <w:t>Wat wordt er gezegd over het onderwerp? = GEZEGDE</w:t>
      </w:r>
    </w:p>
    <w:p w:rsidR="00A8446A" w:rsidRDefault="00A8446A" w:rsidP="00A8446A"/>
    <w:p w:rsidR="00A8446A" w:rsidRPr="00A8446A" w:rsidRDefault="00A8446A" w:rsidP="00A8446A">
      <w:pPr>
        <w:rPr>
          <w:b/>
        </w:rPr>
      </w:pPr>
      <w:r w:rsidRPr="00A8446A">
        <w:rPr>
          <w:b/>
        </w:rPr>
        <w:t>Onderlijn het onderwerp met groen en het gezegde met blauw.</w:t>
      </w:r>
    </w:p>
    <w:p w:rsidR="00A8446A" w:rsidRDefault="00A8446A" w:rsidP="00A8446A">
      <w:r>
        <w:t>1. In de tuin spelen Jasper en Kim met de bal.</w:t>
      </w:r>
    </w:p>
    <w:p w:rsidR="00A8446A" w:rsidRDefault="00A8446A" w:rsidP="00A8446A">
      <w:r>
        <w:t>2. We gaan op reis naar Spanje.</w:t>
      </w:r>
    </w:p>
    <w:p w:rsidR="00A8446A" w:rsidRDefault="00A8446A" w:rsidP="00A8446A">
      <w:r>
        <w:t>3. Die honden hebben een bruine vacht met witte vlekken.</w:t>
      </w:r>
    </w:p>
    <w:p w:rsidR="00A8446A" w:rsidRDefault="00A8446A" w:rsidP="00A8446A">
      <w:r>
        <w:t>4. In de winkel staan de klanten te wachten in een rij.</w:t>
      </w:r>
    </w:p>
    <w:p w:rsidR="00A8446A" w:rsidRDefault="00A8446A" w:rsidP="00A8446A">
      <w:r>
        <w:t>5. Snoepgoed is niet goed voor je tanden.</w:t>
      </w:r>
    </w:p>
    <w:p w:rsidR="00A8446A" w:rsidRDefault="00A8446A" w:rsidP="00A8446A">
      <w:r>
        <w:t>6. Ben jij ook zo bang voor de tandarts?</w:t>
      </w:r>
    </w:p>
    <w:p w:rsidR="00A8446A" w:rsidRDefault="00A8446A" w:rsidP="00A8446A">
      <w:r>
        <w:t>7. In de gang staan twee manden was klaar om te strijken.</w:t>
      </w:r>
    </w:p>
    <w:p w:rsidR="00A8446A" w:rsidRDefault="00A8446A" w:rsidP="00A8446A">
      <w:r>
        <w:t>8. In de speeltuin spelen oma’s en opa’s ook vaak mee.</w:t>
      </w:r>
    </w:p>
    <w:p w:rsidR="00A8446A" w:rsidRDefault="00A8446A" w:rsidP="00A8446A">
      <w:r>
        <w:t>9. Het avondmaal staat klaar op de tafel.</w:t>
      </w:r>
    </w:p>
    <w:p w:rsidR="00A8446A" w:rsidRDefault="00A8446A" w:rsidP="00A8446A">
      <w:r>
        <w:t>10. In het museum hangen mooie schilderijen.</w:t>
      </w:r>
    </w:p>
    <w:p w:rsidR="0036416C" w:rsidRDefault="0036416C" w:rsidP="00A8446A"/>
    <w:p w:rsidR="0036416C" w:rsidRDefault="0036416C" w:rsidP="0036416C">
      <w:pPr>
        <w:spacing w:after="0"/>
        <w:rPr>
          <w:b/>
        </w:rPr>
      </w:pPr>
      <w:r w:rsidRPr="0036416C">
        <w:rPr>
          <w:b/>
        </w:rPr>
        <w:t>Vul zelf een onderwerp in. Kijk goed naar het werkwoord om te weten of 1 iemand of veel mensen het doen.</w:t>
      </w:r>
    </w:p>
    <w:p w:rsidR="0036416C" w:rsidRPr="0036416C" w:rsidRDefault="0036416C" w:rsidP="0036416C">
      <w:pPr>
        <w:spacing w:after="0"/>
        <w:rPr>
          <w:i/>
        </w:rPr>
      </w:pPr>
      <w:r w:rsidRPr="0036416C">
        <w:rPr>
          <w:i/>
        </w:rPr>
        <w:t>* Vb. loop</w:t>
      </w:r>
      <w:r w:rsidR="0001562A">
        <w:rPr>
          <w:i/>
        </w:rPr>
        <w:t>t</w:t>
      </w:r>
      <w:r w:rsidRPr="0036416C">
        <w:rPr>
          <w:i/>
        </w:rPr>
        <w:t xml:space="preserve"> = 1 iemand / lopen = meerdere mensen</w:t>
      </w:r>
    </w:p>
    <w:p w:rsidR="001736AC" w:rsidRDefault="001736AC"/>
    <w:p w:rsidR="0036416C" w:rsidRDefault="0036416C">
      <w:r>
        <w:t>1. ……………………………………………………… gaan boodschappen doen.</w:t>
      </w:r>
    </w:p>
    <w:p w:rsidR="0036416C" w:rsidRDefault="0036416C">
      <w:r>
        <w:t>2. In het park wandelt …………………………… tussen de bomen.</w:t>
      </w:r>
    </w:p>
    <w:p w:rsidR="0036416C" w:rsidRDefault="0036416C">
      <w:r>
        <w:t>3. Met de brandweerwagen mag alleen de …………………………………………………… rijden.</w:t>
      </w:r>
    </w:p>
    <w:p w:rsidR="0036416C" w:rsidRDefault="0036416C">
      <w:r>
        <w:t>4. …………………………………………………… bakken een taart.</w:t>
      </w:r>
    </w:p>
    <w:p w:rsidR="00FD4C39" w:rsidRDefault="0036416C">
      <w:r>
        <w:t>5. Kijkt …………………………………… ook naar de televisie?</w:t>
      </w:r>
    </w:p>
    <w:p w:rsidR="00FD4C39" w:rsidRDefault="00FD4C39">
      <w:pPr>
        <w:rPr>
          <w:b/>
          <w:sz w:val="24"/>
        </w:rPr>
      </w:pPr>
    </w:p>
    <w:p w:rsidR="00FD4C39" w:rsidRPr="00FD4C39" w:rsidRDefault="00FD4C39">
      <w:pPr>
        <w:rPr>
          <w:b/>
          <w:u w:val="single"/>
        </w:rPr>
      </w:pPr>
      <w:r w:rsidRPr="00FD4C39">
        <w:rPr>
          <w:b/>
          <w:u w:val="single"/>
        </w:rPr>
        <w:t>KIJK ALLES NOG EENS GOED NA!!!!!!!!! HEB JE DE VRAGEN GESTELD?????????</w:t>
      </w:r>
      <w:bookmarkStart w:id="0" w:name="_GoBack"/>
      <w:bookmarkEnd w:id="0"/>
    </w:p>
    <w:sectPr w:rsidR="00FD4C39" w:rsidRPr="00FD4C39" w:rsidSect="002F21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9D" w:rsidRDefault="0071629D" w:rsidP="00193896">
      <w:pPr>
        <w:spacing w:after="0" w:line="240" w:lineRule="auto"/>
      </w:pPr>
      <w:r>
        <w:separator/>
      </w:r>
    </w:p>
  </w:endnote>
  <w:endnote w:type="continuationSeparator" w:id="0">
    <w:p w:rsidR="0071629D" w:rsidRDefault="0071629D" w:rsidP="0019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96" w:rsidRDefault="0019389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96" w:rsidRDefault="00193896" w:rsidP="00193896">
    <w:pPr>
      <w:pStyle w:val="Voettekst"/>
      <w:jc w:val="center"/>
    </w:pPr>
    <w:r>
      <w:rPr>
        <w:rFonts w:ascii="Century Gothic" w:hAnsi="Century Gothic"/>
        <w:noProof/>
        <w:sz w:val="20"/>
        <w:szCs w:val="20"/>
        <w:lang w:val="nl-NL" w:eastAsia="nl-NL"/>
      </w:rPr>
      <w:drawing>
        <wp:inline distT="0" distB="0" distL="0" distR="0">
          <wp:extent cx="190500" cy="190500"/>
          <wp:effectExtent l="19050" t="0" r="0" b="0"/>
          <wp:docPr id="1" name="Afbeelding 1" descr="kleine_punaise-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eine_punaise-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20"/>
        <w:szCs w:val="20"/>
      </w:rPr>
      <w:t>www.juf-hannah.nl</w:t>
    </w:r>
  </w:p>
  <w:p w:rsidR="00193896" w:rsidRDefault="00193896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96" w:rsidRDefault="0019389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9D" w:rsidRDefault="0071629D" w:rsidP="00193896">
      <w:pPr>
        <w:spacing w:after="0" w:line="240" w:lineRule="auto"/>
      </w:pPr>
      <w:r>
        <w:separator/>
      </w:r>
    </w:p>
  </w:footnote>
  <w:footnote w:type="continuationSeparator" w:id="0">
    <w:p w:rsidR="0071629D" w:rsidRDefault="0071629D" w:rsidP="0019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96" w:rsidRDefault="0019389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96" w:rsidRDefault="00193896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96" w:rsidRDefault="00193896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6AC"/>
    <w:rsid w:val="0001562A"/>
    <w:rsid w:val="001736AC"/>
    <w:rsid w:val="00193896"/>
    <w:rsid w:val="00225105"/>
    <w:rsid w:val="002F215D"/>
    <w:rsid w:val="0036416C"/>
    <w:rsid w:val="00600EDC"/>
    <w:rsid w:val="0071629D"/>
    <w:rsid w:val="00A8446A"/>
    <w:rsid w:val="00CF4029"/>
    <w:rsid w:val="00FD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4029"/>
    <w:rPr>
      <w:rFonts w:ascii="Comic Sans MS" w:hAnsi="Comic Sans M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19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93896"/>
    <w:rPr>
      <w:rFonts w:ascii="Comic Sans MS" w:hAnsi="Comic Sans MS"/>
    </w:rPr>
  </w:style>
  <w:style w:type="paragraph" w:styleId="Voettekst">
    <w:name w:val="footer"/>
    <w:basedOn w:val="Standaard"/>
    <w:link w:val="VoettekstChar"/>
    <w:uiPriority w:val="99"/>
    <w:unhideWhenUsed/>
    <w:rsid w:val="0019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3896"/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3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4029"/>
    <w:rPr>
      <w:rFonts w:ascii="Comic Sans MS" w:hAnsi="Comic Sans M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Hannah</cp:lastModifiedBy>
  <cp:revision>6</cp:revision>
  <dcterms:created xsi:type="dcterms:W3CDTF">2012-11-24T12:13:00Z</dcterms:created>
  <dcterms:modified xsi:type="dcterms:W3CDTF">2013-08-04T12:05:00Z</dcterms:modified>
</cp:coreProperties>
</file>