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DC" w:rsidRPr="000445FD" w:rsidRDefault="00A13849" w:rsidP="000445FD">
      <w:pPr>
        <w:jc w:val="center"/>
        <w:rPr>
          <w:b/>
          <w:u w:val="single"/>
        </w:rPr>
      </w:pPr>
      <w:r>
        <w:rPr>
          <w:b/>
          <w:u w:val="single"/>
        </w:rPr>
        <w:t>Getallen tot 1000</w:t>
      </w:r>
    </w:p>
    <w:p w:rsidR="007544D1" w:rsidRDefault="007544D1">
      <w:r>
        <w:t>Wat in de kadertjes staat moet je uit je hoofd kennen!</w:t>
      </w:r>
    </w:p>
    <w:tbl>
      <w:tblPr>
        <w:tblStyle w:val="Tabelraster"/>
        <w:tblW w:w="0" w:type="auto"/>
        <w:tblLayout w:type="fixed"/>
        <w:tblLook w:val="04A0"/>
      </w:tblPr>
      <w:tblGrid>
        <w:gridCol w:w="1513"/>
        <w:gridCol w:w="1513"/>
        <w:gridCol w:w="1513"/>
        <w:gridCol w:w="1513"/>
      </w:tblGrid>
      <w:tr w:rsidR="007544D1" w:rsidTr="0007451A">
        <w:trPr>
          <w:trHeight w:val="918"/>
        </w:trPr>
        <w:tc>
          <w:tcPr>
            <w:tcW w:w="1513" w:type="dxa"/>
            <w:vAlign w:val="bottom"/>
          </w:tcPr>
          <w:p w:rsidR="007544D1" w:rsidRDefault="007544D1" w:rsidP="0007451A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850012" cy="822960"/>
                  <wp:effectExtent l="0" t="0" r="7620" b="0"/>
                  <wp:docPr id="1" name="Afbeelding 1" descr="http://www.humanefficiency.nl/rekenen/pictures/rekmabbl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umanefficiency.nl/rekenen/pictures/rekmabbl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816" t="9061" r="53612" b="9094"/>
                          <a:stretch/>
                        </pic:blipFill>
                        <pic:spPr bwMode="auto">
                          <a:xfrm>
                            <a:off x="0" y="0"/>
                            <a:ext cx="854896" cy="827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Align w:val="bottom"/>
          </w:tcPr>
          <w:p w:rsidR="007544D1" w:rsidRDefault="007544D1" w:rsidP="0007451A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647700" cy="704425"/>
                  <wp:effectExtent l="0" t="0" r="0" b="635"/>
                  <wp:docPr id="2" name="Afbeelding 2" descr="http://www.humanefficiency.nl/rekenen/pictures/rekmabbl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umanefficiency.nl/rekenen/pictures/rekmabbl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7909" t="30202" r="19772"/>
                          <a:stretch/>
                        </pic:blipFill>
                        <pic:spPr bwMode="auto">
                          <a:xfrm>
                            <a:off x="0" y="0"/>
                            <a:ext cx="649019" cy="70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Align w:val="bottom"/>
          </w:tcPr>
          <w:p w:rsidR="007544D1" w:rsidRDefault="007544D1" w:rsidP="0007451A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44780" cy="647700"/>
                  <wp:effectExtent l="0" t="3810" r="3810" b="3810"/>
                  <wp:docPr id="3" name="Afbeelding 3" descr="http://www.humanefficiency.nl/rekenen/pictures/rekmabbl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umanefficiency.nl/rekenen/pictures/rekmabbl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3271" t="29447" r="9470" b="6068"/>
                          <a:stretch/>
                        </pic:blipFill>
                        <pic:spPr bwMode="auto">
                          <a:xfrm rot="5400000">
                            <a:off x="0" y="0"/>
                            <a:ext cx="145767" cy="65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Align w:val="bottom"/>
          </w:tcPr>
          <w:p w:rsidR="007544D1" w:rsidRDefault="007544D1" w:rsidP="0007451A">
            <w:pPr>
              <w:jc w:val="center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37160" cy="205740"/>
                  <wp:effectExtent l="0" t="0" r="0" b="3810"/>
                  <wp:docPr id="4" name="Afbeelding 4" descr="http://www.humanefficiency.nl/rekenen/pictures/rekmabbl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umanefficiency.nl/rekenen/pictures/rekmabbl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3154" t="74749" r="-90" b="4591"/>
                          <a:stretch/>
                        </pic:blipFill>
                        <pic:spPr bwMode="auto">
                          <a:xfrm>
                            <a:off x="0" y="0"/>
                            <a:ext cx="139290" cy="20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4D1" w:rsidTr="007544D1">
        <w:trPr>
          <w:trHeight w:val="699"/>
        </w:trPr>
        <w:tc>
          <w:tcPr>
            <w:tcW w:w="1513" w:type="dxa"/>
            <w:vAlign w:val="bottom"/>
          </w:tcPr>
          <w:p w:rsidR="007544D1" w:rsidRDefault="007544D1" w:rsidP="007544D1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t>superblok</w:t>
            </w:r>
          </w:p>
          <w:p w:rsidR="007544D1" w:rsidRDefault="007544D1" w:rsidP="007544D1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t>duizend</w:t>
            </w:r>
          </w:p>
          <w:p w:rsidR="007544D1" w:rsidRDefault="007544D1" w:rsidP="007544D1">
            <w:pPr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t>duizendtal</w:t>
            </w:r>
          </w:p>
        </w:tc>
        <w:tc>
          <w:tcPr>
            <w:tcW w:w="1513" w:type="dxa"/>
            <w:vAlign w:val="bottom"/>
          </w:tcPr>
          <w:p w:rsidR="007544D1" w:rsidRDefault="007544D1" w:rsidP="007544D1">
            <w:r>
              <w:t>plak</w:t>
            </w:r>
          </w:p>
          <w:p w:rsidR="007544D1" w:rsidRDefault="007544D1" w:rsidP="007544D1">
            <w:r>
              <w:t>honderd</w:t>
            </w:r>
          </w:p>
          <w:p w:rsidR="007544D1" w:rsidRDefault="007544D1" w:rsidP="007544D1">
            <w:r>
              <w:t>honderdtal</w:t>
            </w:r>
          </w:p>
        </w:tc>
        <w:tc>
          <w:tcPr>
            <w:tcW w:w="1513" w:type="dxa"/>
            <w:vAlign w:val="bottom"/>
          </w:tcPr>
          <w:p w:rsidR="007544D1" w:rsidRDefault="007544D1" w:rsidP="007544D1">
            <w:r>
              <w:t>staaf</w:t>
            </w:r>
          </w:p>
          <w:p w:rsidR="007544D1" w:rsidRDefault="007544D1" w:rsidP="007544D1">
            <w:r>
              <w:t>tien</w:t>
            </w:r>
          </w:p>
          <w:p w:rsidR="007544D1" w:rsidRDefault="007544D1" w:rsidP="007544D1">
            <w:r>
              <w:t>tiental</w:t>
            </w:r>
          </w:p>
        </w:tc>
        <w:tc>
          <w:tcPr>
            <w:tcW w:w="1513" w:type="dxa"/>
            <w:vAlign w:val="bottom"/>
          </w:tcPr>
          <w:p w:rsidR="007544D1" w:rsidRDefault="007544D1" w:rsidP="007544D1">
            <w:r>
              <w:t>blokje</w:t>
            </w:r>
          </w:p>
          <w:p w:rsidR="007544D1" w:rsidRDefault="007544D1" w:rsidP="007544D1">
            <w:r>
              <w:t>één</w:t>
            </w:r>
          </w:p>
          <w:p w:rsidR="007544D1" w:rsidRDefault="007544D1" w:rsidP="007544D1">
            <w:r>
              <w:t>eenheid</w:t>
            </w:r>
          </w:p>
        </w:tc>
      </w:tr>
    </w:tbl>
    <w:p w:rsidR="007544D1" w:rsidRDefault="007544D1"/>
    <w:p w:rsidR="007544D1" w:rsidRPr="007544D1" w:rsidRDefault="007544D1">
      <w:pPr>
        <w:rPr>
          <w:b/>
        </w:rPr>
      </w:pPr>
      <w:r w:rsidRPr="007544D1">
        <w:rPr>
          <w:b/>
        </w:rPr>
        <w:t>Omcirkel het juiste antwoord.</w:t>
      </w:r>
    </w:p>
    <w:p w:rsidR="007544D1" w:rsidRDefault="007544D1" w:rsidP="007544D1">
      <w:pPr>
        <w:spacing w:after="0" w:line="360" w:lineRule="auto"/>
      </w:pPr>
      <w:r>
        <w:t>In 540 is de waarde van het cijfer 4:</w:t>
      </w:r>
      <w:r>
        <w:tab/>
        <w:t>4D</w:t>
      </w:r>
      <w:r>
        <w:tab/>
        <w:t>4H</w:t>
      </w:r>
      <w:r>
        <w:tab/>
        <w:t>4T</w:t>
      </w:r>
      <w:r>
        <w:tab/>
        <w:t>4E</w:t>
      </w:r>
    </w:p>
    <w:p w:rsidR="007544D1" w:rsidRDefault="007544D1" w:rsidP="007544D1">
      <w:pPr>
        <w:spacing w:after="0" w:line="360" w:lineRule="auto"/>
      </w:pPr>
      <w:r>
        <w:t>In 1954 is de waarde van het cijfer 9:</w:t>
      </w:r>
      <w:r>
        <w:tab/>
        <w:t>9D</w:t>
      </w:r>
      <w:r>
        <w:tab/>
        <w:t>9H</w:t>
      </w:r>
      <w:r>
        <w:tab/>
        <w:t>9T</w:t>
      </w:r>
      <w:r>
        <w:tab/>
        <w:t>9E</w:t>
      </w:r>
    </w:p>
    <w:p w:rsidR="007544D1" w:rsidRDefault="007544D1" w:rsidP="007544D1">
      <w:pPr>
        <w:spacing w:after="0" w:line="360" w:lineRule="auto"/>
      </w:pPr>
      <w:r>
        <w:t>In 467 is de waarde van het cijfer 7:</w:t>
      </w:r>
      <w:r>
        <w:tab/>
        <w:t>7D</w:t>
      </w:r>
      <w:r>
        <w:tab/>
        <w:t>7H</w:t>
      </w:r>
      <w:r>
        <w:tab/>
        <w:t>7T</w:t>
      </w:r>
      <w:r>
        <w:tab/>
        <w:t>7</w:t>
      </w:r>
      <w:r w:rsidRPr="007544D1">
        <w:t>E</w:t>
      </w:r>
    </w:p>
    <w:p w:rsidR="007544D1" w:rsidRDefault="007544D1" w:rsidP="007544D1">
      <w:pPr>
        <w:spacing w:after="0" w:line="360" w:lineRule="auto"/>
      </w:pPr>
    </w:p>
    <w:p w:rsidR="007544D1" w:rsidRDefault="007544D1">
      <w:pPr>
        <w:rPr>
          <w:b/>
        </w:rPr>
      </w:pPr>
      <w:r w:rsidRPr="007544D1">
        <w:rPr>
          <w:b/>
        </w:rPr>
        <w:t>Splits het getal zoals in het voorbeeld.</w:t>
      </w:r>
    </w:p>
    <w:tbl>
      <w:tblPr>
        <w:tblStyle w:val="Tabelraster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7544D1" w:rsidTr="0007451A">
        <w:tc>
          <w:tcPr>
            <w:tcW w:w="2302" w:type="dxa"/>
            <w:gridSpan w:val="2"/>
            <w:vAlign w:val="center"/>
          </w:tcPr>
          <w:p w:rsidR="007544D1" w:rsidRDefault="007544D1" w:rsidP="0007451A">
            <w:pPr>
              <w:jc w:val="center"/>
            </w:pPr>
            <w:r>
              <w:t>658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2303" w:type="dxa"/>
            <w:gridSpan w:val="2"/>
            <w:vAlign w:val="center"/>
          </w:tcPr>
          <w:p w:rsidR="007544D1" w:rsidRDefault="007544D1" w:rsidP="0007451A">
            <w:pPr>
              <w:jc w:val="center"/>
            </w:pPr>
            <w:r>
              <w:t>553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2304" w:type="dxa"/>
            <w:gridSpan w:val="2"/>
            <w:vAlign w:val="center"/>
          </w:tcPr>
          <w:p w:rsidR="007544D1" w:rsidRDefault="007544D1" w:rsidP="0007451A">
            <w:pPr>
              <w:jc w:val="center"/>
            </w:pPr>
            <w:r>
              <w:t>987</w:t>
            </w:r>
          </w:p>
        </w:tc>
      </w:tr>
      <w:tr w:rsidR="007544D1" w:rsidTr="0007451A"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600</w:t>
            </w: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58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</w:tr>
      <w:tr w:rsidR="007544D1" w:rsidTr="0007451A"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50</w:t>
            </w: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608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</w:tr>
      <w:tr w:rsidR="007544D1" w:rsidTr="0007451A"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8</w:t>
            </w: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650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</w:tr>
    </w:tbl>
    <w:p w:rsidR="007544D1" w:rsidRDefault="007544D1">
      <w:pPr>
        <w:rPr>
          <w:b/>
        </w:rPr>
      </w:pPr>
    </w:p>
    <w:tbl>
      <w:tblPr>
        <w:tblStyle w:val="Tabelraster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7544D1" w:rsidTr="0007451A">
        <w:tc>
          <w:tcPr>
            <w:tcW w:w="2302" w:type="dxa"/>
            <w:gridSpan w:val="2"/>
            <w:vAlign w:val="center"/>
          </w:tcPr>
          <w:p w:rsidR="007544D1" w:rsidRDefault="007544D1" w:rsidP="0007451A">
            <w:pPr>
              <w:jc w:val="center"/>
            </w:pPr>
            <w:r>
              <w:t>876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2303" w:type="dxa"/>
            <w:gridSpan w:val="2"/>
            <w:vAlign w:val="center"/>
          </w:tcPr>
          <w:p w:rsidR="007544D1" w:rsidRDefault="007544D1" w:rsidP="0007451A">
            <w:pPr>
              <w:jc w:val="center"/>
            </w:pPr>
            <w:r>
              <w:t>231</w:t>
            </w: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2304" w:type="dxa"/>
            <w:gridSpan w:val="2"/>
            <w:vAlign w:val="center"/>
          </w:tcPr>
          <w:p w:rsidR="007544D1" w:rsidRDefault="007544D1" w:rsidP="0007451A">
            <w:pPr>
              <w:jc w:val="center"/>
            </w:pPr>
            <w:r>
              <w:t>364</w:t>
            </w:r>
          </w:p>
        </w:tc>
      </w:tr>
      <w:tr w:rsidR="007544D1" w:rsidTr="0007451A"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800</w:t>
            </w: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76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</w:tr>
      <w:tr w:rsidR="007544D1" w:rsidTr="0007451A"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70</w:t>
            </w: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806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</w:tr>
      <w:tr w:rsidR="007544D1" w:rsidTr="0007451A"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6</w:t>
            </w: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870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</w:tr>
      <w:tr w:rsidR="007544D1" w:rsidTr="0007451A"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400</w:t>
            </w: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  <w:r>
              <w:t>476</w:t>
            </w:r>
          </w:p>
        </w:tc>
        <w:tc>
          <w:tcPr>
            <w:tcW w:w="1151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1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tcBorders>
              <w:top w:val="nil"/>
              <w:bottom w:val="nil"/>
            </w:tcBorders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  <w:tc>
          <w:tcPr>
            <w:tcW w:w="1152" w:type="dxa"/>
            <w:vAlign w:val="center"/>
          </w:tcPr>
          <w:p w:rsidR="007544D1" w:rsidRDefault="007544D1" w:rsidP="0007451A">
            <w:pPr>
              <w:jc w:val="center"/>
            </w:pPr>
          </w:p>
        </w:tc>
      </w:tr>
    </w:tbl>
    <w:p w:rsidR="007544D1" w:rsidRDefault="007544D1">
      <w:pPr>
        <w:rPr>
          <w:b/>
        </w:rPr>
      </w:pPr>
    </w:p>
    <w:p w:rsidR="007544D1" w:rsidRDefault="007544D1">
      <w:pPr>
        <w:rPr>
          <w:b/>
        </w:rPr>
      </w:pPr>
      <w:r>
        <w:rPr>
          <w:b/>
        </w:rPr>
        <w:t>Kijk goed welke sprongen je maakt en vul aan.</w:t>
      </w:r>
    </w:p>
    <w:tbl>
      <w:tblPr>
        <w:tblStyle w:val="Tabelraster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7544D1" w:rsidTr="007544D1">
        <w:tc>
          <w:tcPr>
            <w:tcW w:w="921" w:type="dxa"/>
          </w:tcPr>
          <w:p w:rsidR="007544D1" w:rsidRDefault="007544D1">
            <w:pPr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>
            <w:pPr>
              <w:rPr>
                <w:b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>
            <w:pPr>
              <w:rPr>
                <w:b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>
            <w:pPr>
              <w:rPr>
                <w:b/>
              </w:rPr>
            </w:pPr>
          </w:p>
        </w:tc>
        <w:tc>
          <w:tcPr>
            <w:tcW w:w="922" w:type="dxa"/>
          </w:tcPr>
          <w:p w:rsidR="007544D1" w:rsidRDefault="007544D1">
            <w:pPr>
              <w:rPr>
                <w:b/>
              </w:rPr>
            </w:pP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</w:tcPr>
          <w:p w:rsidR="007544D1" w:rsidRDefault="007544D1">
            <w:pPr>
              <w:rPr>
                <w:b/>
              </w:rPr>
            </w:pPr>
          </w:p>
        </w:tc>
      </w:tr>
    </w:tbl>
    <w:p w:rsidR="007544D1" w:rsidRDefault="007544D1">
      <w:pPr>
        <w:rPr>
          <w:b/>
        </w:rPr>
      </w:pPr>
    </w:p>
    <w:tbl>
      <w:tblPr>
        <w:tblStyle w:val="Tabelraster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7544D1" w:rsidTr="0007451A">
        <w:tc>
          <w:tcPr>
            <w:tcW w:w="921" w:type="dxa"/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 w:rsidP="0007451A">
            <w:pPr>
              <w:rPr>
                <w:b/>
              </w:rPr>
            </w:pPr>
            <w:r>
              <w:rPr>
                <w:b/>
              </w:rPr>
              <w:t>760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 w:rsidP="0007451A">
            <w:pPr>
              <w:rPr>
                <w:b/>
              </w:rPr>
            </w:pPr>
            <w:r>
              <w:rPr>
                <w:b/>
              </w:rPr>
              <w:t>770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2" w:type="dxa"/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</w:tr>
    </w:tbl>
    <w:p w:rsidR="007544D1" w:rsidRDefault="007544D1">
      <w:pPr>
        <w:rPr>
          <w:b/>
        </w:rPr>
      </w:pPr>
    </w:p>
    <w:tbl>
      <w:tblPr>
        <w:tblStyle w:val="Tabelraster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7544D1" w:rsidTr="0007451A">
        <w:tc>
          <w:tcPr>
            <w:tcW w:w="921" w:type="dxa"/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 w:rsidP="0007451A">
            <w:pPr>
              <w:rPr>
                <w:b/>
              </w:rPr>
            </w:pPr>
            <w:r>
              <w:rPr>
                <w:b/>
              </w:rPr>
              <w:t>521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 w:rsidP="0007451A">
            <w:pPr>
              <w:rPr>
                <w:b/>
              </w:rPr>
            </w:pPr>
            <w:r>
              <w:rPr>
                <w:b/>
              </w:rPr>
              <w:t>522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2" w:type="dxa"/>
          </w:tcPr>
          <w:p w:rsidR="007544D1" w:rsidRDefault="007544D1" w:rsidP="0007451A">
            <w:pPr>
              <w:rPr>
                <w:b/>
              </w:rPr>
            </w:pPr>
          </w:p>
        </w:tc>
        <w:tc>
          <w:tcPr>
            <w:tcW w:w="922" w:type="dxa"/>
            <w:tcBorders>
              <w:top w:val="nil"/>
              <w:bottom w:val="nil"/>
              <w:right w:val="nil"/>
            </w:tcBorders>
          </w:tcPr>
          <w:p w:rsidR="007544D1" w:rsidRDefault="007544D1" w:rsidP="0007451A">
            <w:pPr>
              <w:rPr>
                <w:b/>
              </w:rPr>
            </w:pPr>
          </w:p>
        </w:tc>
      </w:tr>
    </w:tbl>
    <w:p w:rsidR="007544D1" w:rsidRDefault="007544D1">
      <w:pPr>
        <w:rPr>
          <w:b/>
        </w:rPr>
      </w:pPr>
    </w:p>
    <w:p w:rsidR="007544D1" w:rsidRDefault="007544D1">
      <w:pPr>
        <w:rPr>
          <w:b/>
        </w:rPr>
      </w:pPr>
      <w:r>
        <w:rPr>
          <w:b/>
        </w:rPr>
        <w:lastRenderedPageBreak/>
        <w:t>Noteer tussen welke honderdgetallen het getal ligt.</w:t>
      </w:r>
    </w:p>
    <w:p w:rsidR="007544D1" w:rsidRPr="007544D1" w:rsidRDefault="007544D1">
      <w:r w:rsidRPr="007544D1">
        <w:t>400</w:t>
      </w:r>
      <w:r w:rsidRPr="007544D1">
        <w:tab/>
        <w:t>438</w:t>
      </w:r>
      <w:r w:rsidRPr="007544D1">
        <w:tab/>
        <w:t>500</w:t>
      </w:r>
      <w:r w:rsidRPr="007544D1">
        <w:tab/>
      </w:r>
      <w:r w:rsidRPr="007544D1">
        <w:tab/>
        <w:t>……</w:t>
      </w:r>
      <w:r w:rsidRPr="007544D1">
        <w:tab/>
        <w:t>965</w:t>
      </w:r>
      <w:r w:rsidRPr="007544D1">
        <w:tab/>
        <w:t>……</w:t>
      </w:r>
      <w:r w:rsidRPr="007544D1">
        <w:tab/>
      </w:r>
      <w:r w:rsidRPr="007544D1">
        <w:tab/>
        <w:t>……</w:t>
      </w:r>
      <w:r w:rsidRPr="007544D1">
        <w:tab/>
        <w:t>115</w:t>
      </w:r>
      <w:r w:rsidRPr="007544D1">
        <w:tab/>
        <w:t>……</w:t>
      </w:r>
    </w:p>
    <w:p w:rsidR="007544D1" w:rsidRPr="007544D1" w:rsidRDefault="007544D1">
      <w:r w:rsidRPr="007544D1">
        <w:t>……</w:t>
      </w:r>
      <w:r w:rsidRPr="007544D1">
        <w:tab/>
        <w:t>765</w:t>
      </w:r>
      <w:r w:rsidRPr="007544D1">
        <w:tab/>
        <w:t>……</w:t>
      </w:r>
      <w:r w:rsidRPr="007544D1">
        <w:tab/>
      </w:r>
      <w:r w:rsidRPr="007544D1">
        <w:tab/>
        <w:t>……</w:t>
      </w:r>
      <w:r w:rsidRPr="007544D1">
        <w:tab/>
        <w:t>632</w:t>
      </w:r>
      <w:r w:rsidRPr="007544D1">
        <w:tab/>
        <w:t>……</w:t>
      </w:r>
      <w:r w:rsidRPr="007544D1">
        <w:tab/>
      </w:r>
      <w:r w:rsidRPr="007544D1">
        <w:tab/>
        <w:t>……</w:t>
      </w:r>
      <w:r w:rsidRPr="007544D1">
        <w:tab/>
        <w:t>854</w:t>
      </w:r>
      <w:r w:rsidRPr="007544D1">
        <w:tab/>
        <w:t>……</w:t>
      </w:r>
    </w:p>
    <w:p w:rsidR="007544D1" w:rsidRPr="007544D1" w:rsidRDefault="007544D1">
      <w:r w:rsidRPr="007544D1">
        <w:t>……</w:t>
      </w:r>
      <w:r w:rsidRPr="007544D1">
        <w:tab/>
        <w:t>321</w:t>
      </w:r>
      <w:r w:rsidRPr="007544D1">
        <w:tab/>
        <w:t>……</w:t>
      </w:r>
      <w:r w:rsidRPr="007544D1">
        <w:tab/>
      </w:r>
      <w:r w:rsidRPr="007544D1">
        <w:tab/>
        <w:t>……</w:t>
      </w:r>
      <w:r w:rsidRPr="007544D1">
        <w:tab/>
        <w:t>209</w:t>
      </w:r>
      <w:r w:rsidRPr="007544D1">
        <w:tab/>
        <w:t>……</w:t>
      </w:r>
      <w:r w:rsidRPr="007544D1">
        <w:tab/>
      </w:r>
      <w:r w:rsidRPr="007544D1">
        <w:tab/>
        <w:t>……</w:t>
      </w:r>
      <w:r w:rsidRPr="007544D1">
        <w:tab/>
        <w:t>531</w:t>
      </w:r>
      <w:r w:rsidRPr="007544D1">
        <w:tab/>
        <w:t>……</w:t>
      </w:r>
    </w:p>
    <w:p w:rsidR="007544D1" w:rsidRDefault="007544D1">
      <w:pPr>
        <w:rPr>
          <w:b/>
        </w:rPr>
      </w:pPr>
      <w:r>
        <w:rPr>
          <w:b/>
        </w:rPr>
        <w:t>Noteer bij welk honderdtal het getal het dichtst ligt.</w:t>
      </w:r>
    </w:p>
    <w:p w:rsidR="007544D1" w:rsidRDefault="007544D1" w:rsidP="007544D1">
      <w:r>
        <w:t>Voorbeeld: 432 ligt dichtst bij 400 / 687 ligt dichtst bij 700.</w:t>
      </w:r>
    </w:p>
    <w:p w:rsidR="007544D1" w:rsidRDefault="007544D1" w:rsidP="00754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Kijk altijd naar de 2 laatste getallen is dit onder 50 dan ga je naar het vorige honderdtal, is dit boven de 50 dan ga je naar het volgende honderdtal.</w:t>
      </w:r>
    </w:p>
    <w:p w:rsidR="007544D1" w:rsidRDefault="007544D1" w:rsidP="007544D1">
      <w:r>
        <w:t>654 ligt dichtst bij ………</w:t>
      </w:r>
      <w:r>
        <w:tab/>
      </w:r>
      <w:r>
        <w:tab/>
        <w:t>897 ligt dichtst bij ………</w:t>
      </w:r>
    </w:p>
    <w:p w:rsidR="007544D1" w:rsidRDefault="007544D1" w:rsidP="007544D1">
      <w:r>
        <w:t>705 ligt dichtst bij ………</w:t>
      </w:r>
      <w:r>
        <w:tab/>
      </w:r>
      <w:r>
        <w:tab/>
        <w:t>575 ligt dichtst bij ………</w:t>
      </w:r>
    </w:p>
    <w:p w:rsidR="007544D1" w:rsidRDefault="007544D1" w:rsidP="007544D1">
      <w:r>
        <w:t>445 ligt dichtst bij ………</w:t>
      </w:r>
      <w:r>
        <w:tab/>
      </w:r>
      <w:r>
        <w:tab/>
        <w:t>239 ligt dichtst bij ………</w:t>
      </w:r>
    </w:p>
    <w:p w:rsidR="007544D1" w:rsidRDefault="007544D1" w:rsidP="007544D1">
      <w:pPr>
        <w:rPr>
          <w:b/>
        </w:rPr>
      </w:pPr>
      <w:r w:rsidRPr="007544D1">
        <w:rPr>
          <w:b/>
        </w:rPr>
        <w:t>Vul het passende teken in. Kies uit &lt;, =, &gt;.</w:t>
      </w:r>
    </w:p>
    <w:p w:rsidR="007544D1" w:rsidRDefault="007544D1" w:rsidP="007544D1">
      <w:r>
        <w:t>654 ……… 546</w:t>
      </w:r>
      <w:r>
        <w:tab/>
      </w:r>
      <w:r>
        <w:tab/>
      </w:r>
      <w:r>
        <w:tab/>
        <w:t>500 ……… 505</w:t>
      </w:r>
      <w:r>
        <w:tab/>
      </w:r>
      <w:r>
        <w:tab/>
      </w:r>
      <w:r>
        <w:tab/>
        <w:t>7T2E ……… 2T7E</w:t>
      </w:r>
    </w:p>
    <w:p w:rsidR="007544D1" w:rsidRDefault="007544D1" w:rsidP="007544D1">
      <w:r>
        <w:t>100 ……… 1000</w:t>
      </w:r>
      <w:r>
        <w:tab/>
      </w:r>
      <w:r>
        <w:tab/>
        <w:t>231 ……… 132</w:t>
      </w:r>
      <w:r>
        <w:tab/>
      </w:r>
      <w:r>
        <w:tab/>
      </w:r>
      <w:r>
        <w:tab/>
        <w:t>1P5E  ……… 1P5T</w:t>
      </w:r>
    </w:p>
    <w:p w:rsidR="007544D1" w:rsidRDefault="007544D1" w:rsidP="007544D1">
      <w:r>
        <w:t>209 ……… 299</w:t>
      </w:r>
      <w:r>
        <w:tab/>
      </w:r>
      <w:r>
        <w:tab/>
      </w:r>
      <w:r>
        <w:tab/>
        <w:t>786 ……… 867</w:t>
      </w:r>
      <w:r>
        <w:tab/>
      </w:r>
      <w:r>
        <w:tab/>
      </w:r>
      <w:r>
        <w:tab/>
        <w:t>6</w:t>
      </w:r>
      <w:r w:rsidRPr="007544D1">
        <w:t>E</w:t>
      </w:r>
      <w:r>
        <w:t>5T ……… 5T6E</w:t>
      </w:r>
    </w:p>
    <w:p w:rsidR="007544D1" w:rsidRPr="007544D1" w:rsidRDefault="007544D1" w:rsidP="007544D1">
      <w:pPr>
        <w:rPr>
          <w:b/>
        </w:rPr>
      </w:pPr>
      <w:r w:rsidRPr="007544D1">
        <w:rPr>
          <w:b/>
        </w:rPr>
        <w:t>Noteer met deze cijfers: 5 4 9</w:t>
      </w:r>
    </w:p>
    <w:p w:rsidR="007544D1" w:rsidRDefault="007544D1" w:rsidP="007544D1">
      <w:pPr>
        <w:spacing w:after="0"/>
      </w:pPr>
      <w:r>
        <w:t>het grootst mogelijke getal:</w:t>
      </w:r>
    </w:p>
    <w:p w:rsidR="007544D1" w:rsidRDefault="007544D1" w:rsidP="007544D1">
      <w:pPr>
        <w:spacing w:after="0"/>
      </w:pPr>
      <w:r>
        <w:t>het kleinst mogelijke getal:</w:t>
      </w:r>
    </w:p>
    <w:p w:rsidR="007544D1" w:rsidRDefault="007544D1" w:rsidP="007544D1">
      <w:pPr>
        <w:spacing w:after="0"/>
      </w:pPr>
    </w:p>
    <w:p w:rsidR="0088535C" w:rsidRDefault="0088535C" w:rsidP="007544D1">
      <w:pPr>
        <w:spacing w:after="0"/>
      </w:pPr>
    </w:p>
    <w:p w:rsidR="007544D1" w:rsidRDefault="0088535C" w:rsidP="007544D1">
      <w:pPr>
        <w:spacing w:after="0"/>
        <w:rPr>
          <w:b/>
        </w:rPr>
      </w:pPr>
      <w:r w:rsidRPr="0088535C">
        <w:rPr>
          <w:b/>
        </w:rPr>
        <w:t>Noteer de som of het verschil.</w:t>
      </w:r>
    </w:p>
    <w:p w:rsidR="0088535C" w:rsidRDefault="0088535C" w:rsidP="007544D1">
      <w:pPr>
        <w:spacing w:after="0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854"/>
        <w:gridCol w:w="1854"/>
        <w:gridCol w:w="1856"/>
        <w:gridCol w:w="1856"/>
      </w:tblGrid>
      <w:tr w:rsidR="0088535C" w:rsidTr="0088535C">
        <w:trPr>
          <w:trHeight w:val="307"/>
        </w:trPr>
        <w:tc>
          <w:tcPr>
            <w:tcW w:w="1854" w:type="dxa"/>
          </w:tcPr>
          <w:p w:rsidR="0088535C" w:rsidRDefault="0088535C" w:rsidP="007544D1">
            <w:r>
              <w:t>230+500=</w:t>
            </w:r>
          </w:p>
        </w:tc>
        <w:tc>
          <w:tcPr>
            <w:tcW w:w="1854" w:type="dxa"/>
          </w:tcPr>
          <w:p w:rsidR="0088535C" w:rsidRDefault="0088535C" w:rsidP="007544D1">
            <w:r>
              <w:t>420+60=</w:t>
            </w:r>
          </w:p>
        </w:tc>
        <w:tc>
          <w:tcPr>
            <w:tcW w:w="1854" w:type="dxa"/>
          </w:tcPr>
          <w:p w:rsidR="0088535C" w:rsidRDefault="0088535C" w:rsidP="007544D1">
            <w:r>
              <w:t>320-20=</w:t>
            </w:r>
          </w:p>
        </w:tc>
        <w:tc>
          <w:tcPr>
            <w:tcW w:w="1856" w:type="dxa"/>
          </w:tcPr>
          <w:p w:rsidR="0088535C" w:rsidRDefault="0088535C" w:rsidP="007544D1">
            <w:r>
              <w:t>321+400=</w:t>
            </w:r>
          </w:p>
        </w:tc>
        <w:tc>
          <w:tcPr>
            <w:tcW w:w="1856" w:type="dxa"/>
          </w:tcPr>
          <w:p w:rsidR="0088535C" w:rsidRDefault="0088535C" w:rsidP="007544D1">
            <w:r>
              <w:t>970-200=</w:t>
            </w:r>
          </w:p>
        </w:tc>
      </w:tr>
      <w:tr w:rsidR="0088535C" w:rsidTr="0088535C">
        <w:trPr>
          <w:trHeight w:val="307"/>
        </w:trPr>
        <w:tc>
          <w:tcPr>
            <w:tcW w:w="1854" w:type="dxa"/>
          </w:tcPr>
          <w:p w:rsidR="0088535C" w:rsidRDefault="0088535C" w:rsidP="007544D1"/>
        </w:tc>
        <w:tc>
          <w:tcPr>
            <w:tcW w:w="1854" w:type="dxa"/>
          </w:tcPr>
          <w:p w:rsidR="0088535C" w:rsidRDefault="0088535C" w:rsidP="007544D1"/>
        </w:tc>
        <w:tc>
          <w:tcPr>
            <w:tcW w:w="1854" w:type="dxa"/>
          </w:tcPr>
          <w:p w:rsidR="0088535C" w:rsidRDefault="0088535C" w:rsidP="007544D1"/>
        </w:tc>
        <w:tc>
          <w:tcPr>
            <w:tcW w:w="1856" w:type="dxa"/>
          </w:tcPr>
          <w:p w:rsidR="0088535C" w:rsidRDefault="0088535C" w:rsidP="007544D1"/>
        </w:tc>
        <w:tc>
          <w:tcPr>
            <w:tcW w:w="1856" w:type="dxa"/>
          </w:tcPr>
          <w:p w:rsidR="0088535C" w:rsidRDefault="0088535C" w:rsidP="007544D1"/>
        </w:tc>
      </w:tr>
      <w:tr w:rsidR="0088535C" w:rsidTr="0088535C">
        <w:trPr>
          <w:trHeight w:val="307"/>
        </w:trPr>
        <w:tc>
          <w:tcPr>
            <w:tcW w:w="1854" w:type="dxa"/>
          </w:tcPr>
          <w:p w:rsidR="0088535C" w:rsidRDefault="0088535C" w:rsidP="007544D1">
            <w:r>
              <w:t>675+100=</w:t>
            </w:r>
          </w:p>
        </w:tc>
        <w:tc>
          <w:tcPr>
            <w:tcW w:w="1854" w:type="dxa"/>
          </w:tcPr>
          <w:p w:rsidR="0088535C" w:rsidRDefault="0088535C" w:rsidP="007544D1">
            <w:r>
              <w:t>503+70=</w:t>
            </w:r>
          </w:p>
        </w:tc>
        <w:tc>
          <w:tcPr>
            <w:tcW w:w="1854" w:type="dxa"/>
          </w:tcPr>
          <w:p w:rsidR="0088535C" w:rsidRDefault="0088535C" w:rsidP="007544D1">
            <w:r>
              <w:t>570-30=</w:t>
            </w:r>
          </w:p>
        </w:tc>
        <w:tc>
          <w:tcPr>
            <w:tcW w:w="1856" w:type="dxa"/>
          </w:tcPr>
          <w:p w:rsidR="0088535C" w:rsidRDefault="0088535C" w:rsidP="007544D1">
            <w:r>
              <w:t>300-100=</w:t>
            </w:r>
          </w:p>
        </w:tc>
        <w:tc>
          <w:tcPr>
            <w:tcW w:w="1856" w:type="dxa"/>
          </w:tcPr>
          <w:p w:rsidR="0088535C" w:rsidRDefault="0088535C" w:rsidP="007544D1">
            <w:r>
              <w:t>1000-100=</w:t>
            </w:r>
          </w:p>
        </w:tc>
      </w:tr>
      <w:tr w:rsidR="0088535C" w:rsidTr="0088535C">
        <w:trPr>
          <w:trHeight w:val="307"/>
        </w:trPr>
        <w:tc>
          <w:tcPr>
            <w:tcW w:w="1854" w:type="dxa"/>
          </w:tcPr>
          <w:p w:rsidR="0088535C" w:rsidRDefault="0088535C" w:rsidP="007544D1"/>
        </w:tc>
        <w:tc>
          <w:tcPr>
            <w:tcW w:w="1854" w:type="dxa"/>
          </w:tcPr>
          <w:p w:rsidR="0088535C" w:rsidRDefault="0088535C" w:rsidP="007544D1"/>
        </w:tc>
        <w:tc>
          <w:tcPr>
            <w:tcW w:w="1854" w:type="dxa"/>
          </w:tcPr>
          <w:p w:rsidR="0088535C" w:rsidRDefault="0088535C" w:rsidP="007544D1"/>
        </w:tc>
        <w:tc>
          <w:tcPr>
            <w:tcW w:w="1856" w:type="dxa"/>
          </w:tcPr>
          <w:p w:rsidR="0088535C" w:rsidRDefault="0088535C" w:rsidP="007544D1"/>
        </w:tc>
        <w:tc>
          <w:tcPr>
            <w:tcW w:w="1856" w:type="dxa"/>
          </w:tcPr>
          <w:p w:rsidR="0088535C" w:rsidRDefault="0088535C" w:rsidP="007544D1"/>
        </w:tc>
      </w:tr>
      <w:tr w:rsidR="0088535C" w:rsidTr="0088535C">
        <w:trPr>
          <w:trHeight w:val="307"/>
        </w:trPr>
        <w:tc>
          <w:tcPr>
            <w:tcW w:w="1854" w:type="dxa"/>
          </w:tcPr>
          <w:p w:rsidR="0088535C" w:rsidRDefault="0088535C" w:rsidP="007544D1">
            <w:r>
              <w:t>900-300=</w:t>
            </w:r>
          </w:p>
        </w:tc>
        <w:tc>
          <w:tcPr>
            <w:tcW w:w="1854" w:type="dxa"/>
          </w:tcPr>
          <w:p w:rsidR="0088535C" w:rsidRDefault="0088535C" w:rsidP="007544D1">
            <w:r>
              <w:t>800+200=</w:t>
            </w:r>
          </w:p>
        </w:tc>
        <w:tc>
          <w:tcPr>
            <w:tcW w:w="1854" w:type="dxa"/>
          </w:tcPr>
          <w:p w:rsidR="0088535C" w:rsidRDefault="0088535C" w:rsidP="007544D1">
            <w:r>
              <w:t>129-9=</w:t>
            </w:r>
          </w:p>
        </w:tc>
        <w:tc>
          <w:tcPr>
            <w:tcW w:w="1856" w:type="dxa"/>
          </w:tcPr>
          <w:p w:rsidR="0088535C" w:rsidRDefault="0088535C" w:rsidP="007544D1">
            <w:r>
              <w:t>600+6=</w:t>
            </w:r>
          </w:p>
        </w:tc>
        <w:tc>
          <w:tcPr>
            <w:tcW w:w="1856" w:type="dxa"/>
          </w:tcPr>
          <w:p w:rsidR="0088535C" w:rsidRDefault="0088535C" w:rsidP="007544D1">
            <w:r>
              <w:t>38+200=</w:t>
            </w:r>
          </w:p>
        </w:tc>
      </w:tr>
    </w:tbl>
    <w:p w:rsidR="0088535C" w:rsidRDefault="0088535C" w:rsidP="007544D1">
      <w:pPr>
        <w:spacing w:after="0"/>
      </w:pPr>
    </w:p>
    <w:p w:rsidR="0088535C" w:rsidRDefault="0088535C" w:rsidP="007544D1">
      <w:pPr>
        <w:spacing w:after="0"/>
      </w:pPr>
    </w:p>
    <w:p w:rsidR="0088535C" w:rsidRDefault="0088535C" w:rsidP="007544D1">
      <w:pPr>
        <w:spacing w:after="0"/>
      </w:pPr>
    </w:p>
    <w:p w:rsidR="0088535C" w:rsidRDefault="0088535C" w:rsidP="007544D1">
      <w:pPr>
        <w:spacing w:after="0"/>
      </w:pPr>
    </w:p>
    <w:sectPr w:rsidR="0088535C" w:rsidSect="00C7539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D0" w:rsidRDefault="005855D0" w:rsidP="001774BD">
      <w:pPr>
        <w:spacing w:after="0" w:line="240" w:lineRule="auto"/>
      </w:pPr>
      <w:r>
        <w:separator/>
      </w:r>
    </w:p>
  </w:endnote>
  <w:endnote w:type="continuationSeparator" w:id="0">
    <w:p w:rsidR="005855D0" w:rsidRDefault="005855D0" w:rsidP="0017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49" w:rsidRDefault="00A13849" w:rsidP="00A13849">
    <w:pPr>
      <w:pStyle w:val="Voettekst"/>
      <w:jc w:val="center"/>
    </w:pPr>
    <w:r>
      <w:rPr>
        <w:rFonts w:ascii="Century Gothic" w:hAnsi="Century Gothic"/>
        <w:noProof/>
        <w:sz w:val="20"/>
        <w:szCs w:val="20"/>
        <w:lang w:val="nl-NL" w:eastAsia="nl-NL"/>
      </w:rPr>
      <w:drawing>
        <wp:inline distT="0" distB="0" distL="0" distR="0">
          <wp:extent cx="190500" cy="190500"/>
          <wp:effectExtent l="19050" t="0" r="0" b="0"/>
          <wp:docPr id="5" name="Afbeelding 1" descr="kleine_punaise-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eine_punaise-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  <w:sz w:val="20"/>
        <w:szCs w:val="20"/>
      </w:rPr>
      <w:t xml:space="preserve"> www.juf-hannah.nl</w:t>
    </w:r>
  </w:p>
  <w:p w:rsidR="00A13849" w:rsidRDefault="00A1384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D0" w:rsidRDefault="005855D0" w:rsidP="001774BD">
      <w:pPr>
        <w:spacing w:after="0" w:line="240" w:lineRule="auto"/>
      </w:pPr>
      <w:r>
        <w:separator/>
      </w:r>
    </w:p>
  </w:footnote>
  <w:footnote w:type="continuationSeparator" w:id="0">
    <w:p w:rsidR="005855D0" w:rsidRDefault="005855D0" w:rsidP="00177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4D1"/>
    <w:rsid w:val="000445FD"/>
    <w:rsid w:val="00173C9C"/>
    <w:rsid w:val="001774BD"/>
    <w:rsid w:val="002341E4"/>
    <w:rsid w:val="005855D0"/>
    <w:rsid w:val="00600EDC"/>
    <w:rsid w:val="006B511C"/>
    <w:rsid w:val="007467D6"/>
    <w:rsid w:val="007544D1"/>
    <w:rsid w:val="0088535C"/>
    <w:rsid w:val="00A13849"/>
    <w:rsid w:val="00C7539A"/>
    <w:rsid w:val="00CF4029"/>
    <w:rsid w:val="00D4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4029"/>
    <w:rPr>
      <w:rFonts w:ascii="Comic Sans MS" w:hAnsi="Comic Sans M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54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5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44D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7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74BD"/>
    <w:rPr>
      <w:rFonts w:ascii="Comic Sans MS" w:hAnsi="Comic Sans MS"/>
    </w:rPr>
  </w:style>
  <w:style w:type="paragraph" w:styleId="Voettekst">
    <w:name w:val="footer"/>
    <w:basedOn w:val="Standaard"/>
    <w:link w:val="VoettekstChar"/>
    <w:uiPriority w:val="99"/>
    <w:unhideWhenUsed/>
    <w:rsid w:val="0017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74BD"/>
    <w:rPr>
      <w:rFonts w:ascii="Comic Sans MS" w:hAnsi="Comic Sans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4029"/>
    <w:rPr>
      <w:rFonts w:ascii="Comic Sans MS" w:hAnsi="Comic Sans M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54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5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44D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7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74BD"/>
    <w:rPr>
      <w:rFonts w:ascii="Comic Sans MS" w:hAnsi="Comic Sans MS"/>
    </w:rPr>
  </w:style>
  <w:style w:type="paragraph" w:styleId="Voettekst">
    <w:name w:val="footer"/>
    <w:basedOn w:val="Standaard"/>
    <w:link w:val="VoettekstChar"/>
    <w:uiPriority w:val="99"/>
    <w:unhideWhenUsed/>
    <w:rsid w:val="0017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74BD"/>
    <w:rPr>
      <w:rFonts w:ascii="Comic Sans MS" w:hAnsi="Comic Sans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Hannah</cp:lastModifiedBy>
  <cp:revision>2</cp:revision>
  <dcterms:created xsi:type="dcterms:W3CDTF">2013-08-04T12:09:00Z</dcterms:created>
  <dcterms:modified xsi:type="dcterms:W3CDTF">2013-08-04T12:09:00Z</dcterms:modified>
</cp:coreProperties>
</file>